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B6A" w:rsidRDefault="007E4B6A" w:rsidP="00181A7A">
      <w:pPr>
        <w:rPr>
          <w:rStyle w:val="podnaslov1"/>
          <w:rFonts w:ascii="Times New Roman" w:hAnsi="Times New Roman" w:cs="Times New Roman"/>
        </w:rPr>
      </w:pPr>
    </w:p>
    <w:p w:rsidR="00336E01" w:rsidRDefault="00336E01" w:rsidP="00181A7A"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9288"/>
      </w:tblGrid>
      <w:tr w:rsidR="007A333C" w:rsidRPr="005945AD">
        <w:trPr>
          <w:cantSplit/>
        </w:trPr>
        <w:tc>
          <w:tcPr>
            <w:tcW w:w="9288" w:type="dxa"/>
          </w:tcPr>
          <w:p w:rsidR="00D64055" w:rsidRPr="005945AD" w:rsidRDefault="00D64055">
            <w:pPr>
              <w:pStyle w:val="BodyText3"/>
              <w:spacing w:before="120" w:after="120"/>
            </w:pPr>
          </w:p>
          <w:p w:rsidR="007A333C" w:rsidRPr="005945AD" w:rsidRDefault="00BB2FD4" w:rsidP="00FB37DF">
            <w:pPr>
              <w:pStyle w:val="BodyText3"/>
              <w:spacing w:before="120" w:after="120"/>
            </w:pPr>
            <w:r>
              <w:t>ПРИЈАВА</w:t>
            </w:r>
            <w:r w:rsidR="007A333C" w:rsidRPr="005945AD">
              <w:t xml:space="preserve"> </w:t>
            </w:r>
            <w:r>
              <w:t>НА</w:t>
            </w:r>
            <w:r w:rsidR="007A333C" w:rsidRPr="005945AD">
              <w:t xml:space="preserve"> </w:t>
            </w:r>
            <w:r>
              <w:t>ЈАВНИ</w:t>
            </w:r>
            <w:r w:rsidR="007A333C" w:rsidRPr="005945AD">
              <w:t xml:space="preserve"> </w:t>
            </w:r>
            <w:r>
              <w:t>КОНКУРС</w:t>
            </w:r>
            <w:r w:rsidR="007A333C" w:rsidRPr="005945AD">
              <w:t xml:space="preserve"> </w:t>
            </w:r>
            <w:r>
              <w:t>ЗА</w:t>
            </w:r>
            <w:r w:rsidR="007A333C" w:rsidRPr="005945AD">
              <w:t xml:space="preserve"> </w:t>
            </w:r>
            <w:r>
              <w:t>ЧЛАНА</w:t>
            </w:r>
            <w:r w:rsidR="007A333C" w:rsidRPr="005945AD">
              <w:t xml:space="preserve"> </w:t>
            </w:r>
            <w:r>
              <w:t>ЦЕНТРАЛНЕ</w:t>
            </w:r>
            <w:r w:rsidR="00D64055">
              <w:t xml:space="preserve"> </w:t>
            </w:r>
            <w:r>
              <w:t>ИЗБОРНЕ</w:t>
            </w:r>
            <w:r w:rsidR="00D64055">
              <w:t xml:space="preserve"> </w:t>
            </w:r>
            <w:r>
              <w:t>КОМИСИЈЕ</w:t>
            </w:r>
            <w:r w:rsidR="005B3545">
              <w:t xml:space="preserve"> </w:t>
            </w:r>
            <w:r w:rsidR="00FB37DF">
              <w:t>Б</w:t>
            </w:r>
            <w:r w:rsidR="00FB37DF">
              <w:rPr>
                <w:lang w:val="bs-Cyrl-BA"/>
              </w:rPr>
              <w:t>ОСНЕ И ХЕРЦЕГОВИНЕ</w:t>
            </w:r>
          </w:p>
        </w:tc>
      </w:tr>
    </w:tbl>
    <w:p w:rsidR="007A333C" w:rsidRPr="005945AD" w:rsidRDefault="007A333C" w:rsidP="00852214">
      <w:pPr>
        <w:pStyle w:val="BodyText3"/>
        <w:jc w:val="left"/>
      </w:pPr>
    </w:p>
    <w:p w:rsidR="004A7482" w:rsidRDefault="00BB2FD4" w:rsidP="004A7482">
      <w:pPr>
        <w:ind w:right="458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УПУТСТВО</w:t>
      </w:r>
      <w:r w:rsidR="007A333C" w:rsidRPr="005945AD">
        <w:rPr>
          <w:rFonts w:ascii="Times New Roman" w:hAnsi="Times New Roman"/>
          <w:bCs/>
          <w:sz w:val="24"/>
        </w:rPr>
        <w:t>: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Молимо</w:t>
      </w:r>
      <w:r w:rsidR="007A333C" w:rsidRPr="005945AD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одговорити</w:t>
      </w:r>
      <w:r w:rsidR="007A333C" w:rsidRPr="005945A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на</w:t>
      </w:r>
      <w:r w:rsidR="007A333C" w:rsidRPr="005945A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свако</w:t>
      </w:r>
      <w:r w:rsidR="007A333C" w:rsidRPr="005945A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питање</w:t>
      </w:r>
      <w:r w:rsidR="007A333C" w:rsidRPr="005945A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јасно</w:t>
      </w:r>
      <w:r w:rsidR="007A333C" w:rsidRPr="005945A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и</w:t>
      </w:r>
      <w:r w:rsidR="007A333C" w:rsidRPr="005945A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у</w:t>
      </w:r>
      <w:r w:rsidR="007A333C" w:rsidRPr="005945A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потпуности</w:t>
      </w:r>
      <w:r w:rsidR="007A333C" w:rsidRPr="005945AD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Пишите</w:t>
      </w:r>
      <w:r w:rsidR="007A333C" w:rsidRPr="005945A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читко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хемијском</w:t>
      </w:r>
      <w:r w:rsidR="007A333C" w:rsidRPr="005945A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оловком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 w:rsidR="007A333C" w:rsidRPr="005945A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откуцајте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писаћој</w:t>
      </w:r>
      <w:r w:rsidR="00D6405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машини</w:t>
      </w:r>
      <w:r w:rsidR="007A333C" w:rsidRPr="005945AD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рачунару</w:t>
      </w:r>
      <w:r w:rsidR="007A333C" w:rsidRPr="005945AD">
        <w:rPr>
          <w:rFonts w:ascii="Times New Roman" w:hAnsi="Times New Roman"/>
          <w:sz w:val="24"/>
        </w:rPr>
        <w:t xml:space="preserve">. </w:t>
      </w:r>
    </w:p>
    <w:p w:rsidR="007A333C" w:rsidRPr="005945AD" w:rsidRDefault="00BB2FD4" w:rsidP="004A7482">
      <w:pPr>
        <w:ind w:right="45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Пажљиво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прочитајте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одговорите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питања</w:t>
      </w:r>
      <w:r w:rsidR="007A333C" w:rsidRPr="005945AD">
        <w:rPr>
          <w:rFonts w:ascii="Times New Roman" w:hAnsi="Times New Roman"/>
          <w:sz w:val="24"/>
        </w:rPr>
        <w:t xml:space="preserve">. </w:t>
      </w:r>
    </w:p>
    <w:p w:rsidR="007A333C" w:rsidRPr="005945AD" w:rsidRDefault="007A333C">
      <w:pPr>
        <w:ind w:left="-180" w:right="458" w:firstLine="180"/>
        <w:rPr>
          <w:rFonts w:ascii="Times New Roman" w:hAnsi="Times New Roman"/>
          <w:sz w:val="24"/>
        </w:rPr>
      </w:pPr>
    </w:p>
    <w:p w:rsidR="007A333C" w:rsidRPr="005945AD" w:rsidRDefault="007A333C" w:rsidP="0018609F">
      <w:pPr>
        <w:ind w:right="458"/>
        <w:rPr>
          <w:rFonts w:ascii="Times New Roman" w:hAnsi="Times New Roman"/>
          <w:b/>
          <w:bCs/>
          <w:sz w:val="24"/>
          <w:lang w:val="en-US"/>
        </w:rPr>
      </w:pPr>
      <w:r w:rsidRPr="005945AD">
        <w:rPr>
          <w:rFonts w:ascii="Times New Roman" w:hAnsi="Times New Roman"/>
          <w:b/>
          <w:bCs/>
          <w:sz w:val="24"/>
        </w:rPr>
        <w:t xml:space="preserve">1. </w:t>
      </w:r>
      <w:r w:rsidR="00BB2FD4">
        <w:rPr>
          <w:rFonts w:ascii="Times New Roman" w:hAnsi="Times New Roman"/>
          <w:b/>
          <w:bCs/>
          <w:sz w:val="24"/>
        </w:rPr>
        <w:t>За</w:t>
      </w:r>
      <w:r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којег</w:t>
      </w:r>
      <w:r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члана</w:t>
      </w:r>
      <w:r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Централне</w:t>
      </w:r>
      <w:r w:rsidR="00D64055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изборне</w:t>
      </w:r>
      <w:r w:rsidR="00D64055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комисије</w:t>
      </w:r>
      <w:r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БиХ</w:t>
      </w:r>
      <w:r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се</w:t>
      </w:r>
      <w:r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пријављујете</w:t>
      </w:r>
      <w:r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на</w:t>
      </w:r>
      <w:r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конкурс</w:t>
      </w:r>
      <w:r w:rsidR="00D64055">
        <w:rPr>
          <w:rFonts w:ascii="Times New Roman" w:hAnsi="Times New Roman"/>
          <w:b/>
          <w:bCs/>
          <w:sz w:val="24"/>
        </w:rPr>
        <w:t xml:space="preserve">, </w:t>
      </w:r>
      <w:r w:rsidR="00BB2FD4">
        <w:rPr>
          <w:rFonts w:ascii="Times New Roman" w:hAnsi="Times New Roman"/>
          <w:b/>
          <w:bCs/>
          <w:sz w:val="24"/>
        </w:rPr>
        <w:t>у</w:t>
      </w:r>
      <w:r w:rsidR="00D64055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складу</w:t>
      </w:r>
      <w:r w:rsidR="00D64055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са</w:t>
      </w:r>
      <w:r w:rsidR="00D64055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чланом</w:t>
      </w:r>
      <w:r w:rsidR="0018609F" w:rsidRPr="005945AD">
        <w:rPr>
          <w:rFonts w:ascii="Times New Roman" w:hAnsi="Times New Roman"/>
          <w:b/>
          <w:bCs/>
          <w:sz w:val="24"/>
        </w:rPr>
        <w:t xml:space="preserve">  2.5 </w:t>
      </w:r>
      <w:r w:rsidR="00BB2FD4">
        <w:rPr>
          <w:rFonts w:ascii="Times New Roman" w:hAnsi="Times New Roman"/>
          <w:b/>
          <w:bCs/>
          <w:sz w:val="24"/>
        </w:rPr>
        <w:t>став</w:t>
      </w:r>
      <w:r w:rsidR="0018609F" w:rsidRPr="005945AD">
        <w:rPr>
          <w:rFonts w:ascii="Times New Roman" w:hAnsi="Times New Roman"/>
          <w:b/>
          <w:bCs/>
          <w:sz w:val="24"/>
        </w:rPr>
        <w:t xml:space="preserve"> (1) </w:t>
      </w:r>
      <w:r w:rsidR="00BB2FD4">
        <w:rPr>
          <w:rFonts w:ascii="Times New Roman" w:hAnsi="Times New Roman"/>
          <w:b/>
          <w:bCs/>
          <w:sz w:val="24"/>
        </w:rPr>
        <w:t>Изборног</w:t>
      </w:r>
      <w:r w:rsidR="0018609F"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закона</w:t>
      </w:r>
      <w:r w:rsidR="0018609F"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БиХ</w:t>
      </w:r>
      <w:r w:rsidRPr="005945AD">
        <w:rPr>
          <w:rFonts w:ascii="Times New Roman" w:hAnsi="Times New Roman"/>
          <w:b/>
          <w:bCs/>
          <w:sz w:val="24"/>
          <w:lang w:val="en-US"/>
        </w:rPr>
        <w:t>?</w:t>
      </w:r>
    </w:p>
    <w:p w:rsidR="007A333C" w:rsidRPr="005945AD" w:rsidRDefault="007A333C">
      <w:pPr>
        <w:rPr>
          <w:rFonts w:ascii="Times New Roman" w:hAnsi="Times New Roman"/>
          <w:b/>
          <w:bCs/>
          <w:sz w:val="24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88"/>
      </w:tblGrid>
      <w:tr w:rsidR="007A333C" w:rsidRPr="005945AD">
        <w:trPr>
          <w:cantSplit/>
        </w:trPr>
        <w:tc>
          <w:tcPr>
            <w:tcW w:w="9288" w:type="dxa"/>
          </w:tcPr>
          <w:p w:rsidR="007A333C" w:rsidRPr="005945AD" w:rsidRDefault="007A333C">
            <w:pPr>
              <w:numPr>
                <w:ilvl w:val="0"/>
                <w:numId w:val="2"/>
              </w:numPr>
              <w:tabs>
                <w:tab w:val="num" w:pos="780"/>
              </w:tabs>
              <w:spacing w:before="120"/>
              <w:ind w:left="714" w:hanging="357"/>
              <w:rPr>
                <w:rFonts w:ascii="Times New Roman" w:hAnsi="Times New Roman"/>
                <w:sz w:val="24"/>
              </w:rPr>
            </w:pPr>
          </w:p>
          <w:p w:rsidR="007A333C" w:rsidRPr="005945AD" w:rsidRDefault="007A333C">
            <w:pPr>
              <w:ind w:left="360"/>
              <w:rPr>
                <w:rFonts w:ascii="Times New Roman" w:hAnsi="Times New Roman"/>
                <w:sz w:val="24"/>
              </w:rPr>
            </w:pPr>
          </w:p>
        </w:tc>
      </w:tr>
    </w:tbl>
    <w:p w:rsidR="007A333C" w:rsidRPr="005945AD" w:rsidRDefault="007A333C">
      <w:pPr>
        <w:rPr>
          <w:rFonts w:ascii="Times New Roman" w:hAnsi="Times New Roman"/>
          <w:b/>
          <w:bCs/>
          <w:sz w:val="24"/>
        </w:rPr>
      </w:pPr>
      <w:r w:rsidRPr="005945AD">
        <w:rPr>
          <w:rFonts w:ascii="Times New Roman" w:hAnsi="Times New Roman"/>
          <w:b/>
          <w:bCs/>
          <w:sz w:val="24"/>
        </w:rPr>
        <w:t xml:space="preserve">2. </w:t>
      </w:r>
      <w:r w:rsidR="00FB37DF">
        <w:rPr>
          <w:rFonts w:ascii="Times New Roman" w:hAnsi="Times New Roman"/>
          <w:b/>
          <w:bCs/>
          <w:sz w:val="24"/>
          <w:lang w:val="bs-Cyrl-BA"/>
        </w:rPr>
        <w:t>Лични</w:t>
      </w:r>
      <w:r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подаци</w:t>
      </w:r>
      <w:r w:rsidRPr="005945AD">
        <w:rPr>
          <w:rFonts w:ascii="Times New Roman" w:hAnsi="Times New Roman"/>
          <w:b/>
          <w:bCs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2145"/>
        <w:gridCol w:w="2141"/>
        <w:gridCol w:w="2776"/>
      </w:tblGrid>
      <w:tr w:rsidR="007A333C" w:rsidRPr="005945AD" w:rsidTr="00186C79">
        <w:trPr>
          <w:trHeight w:val="56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Презиме</w:t>
            </w:r>
            <w:r w:rsidR="007A333C" w:rsidRPr="005945AD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</w:t>
            </w:r>
            <w:r w:rsidR="007A333C" w:rsidRPr="005945AD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Очево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име</w:t>
            </w:r>
            <w:r w:rsidR="007A333C" w:rsidRPr="005945AD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Дјевојачко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презиме</w:t>
            </w:r>
            <w:r w:rsidR="007A333C" w:rsidRPr="005945AD">
              <w:rPr>
                <w:rFonts w:ascii="Times New Roman" w:hAnsi="Times New Roman"/>
                <w:sz w:val="24"/>
              </w:rPr>
              <w:t>:</w:t>
            </w:r>
          </w:p>
        </w:tc>
      </w:tr>
      <w:tr w:rsidR="00186C79" w:rsidRPr="005945AD" w:rsidTr="00186C79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79" w:rsidRPr="005945AD" w:rsidRDefault="00BB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Спол</w:t>
            </w:r>
            <w:r w:rsidR="00186C79" w:rsidRPr="005945AD">
              <w:rPr>
                <w:rFonts w:ascii="Times New Roman" w:hAnsi="Times New Roman"/>
                <w:sz w:val="24"/>
              </w:rPr>
              <w:t xml:space="preserve">: </w:t>
            </w:r>
          </w:p>
          <w:p w:rsidR="00186C79" w:rsidRPr="005945AD" w:rsidRDefault="00BB2FD4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Мушки</w:t>
            </w:r>
          </w:p>
          <w:p w:rsidR="00186C79" w:rsidRPr="005945AD" w:rsidRDefault="00BB2FD4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Женски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79" w:rsidRPr="005945AD" w:rsidRDefault="00BB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Датум</w:t>
            </w:r>
            <w:r w:rsidR="00186C79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рођења</w:t>
            </w:r>
            <w:r w:rsidR="00186C79" w:rsidRPr="005945AD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79" w:rsidRPr="005945AD" w:rsidRDefault="00BB2FD4" w:rsidP="0018609F">
            <w:pPr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Мјесто</w:t>
            </w:r>
            <w:r w:rsidR="00186C79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рођења</w:t>
            </w:r>
            <w:r w:rsidR="00186C79" w:rsidRPr="005945AD">
              <w:rPr>
                <w:rFonts w:ascii="Times New Roman" w:hAnsi="Times New Roman"/>
                <w:sz w:val="24"/>
              </w:rPr>
              <w:t>:</w:t>
            </w:r>
          </w:p>
        </w:tc>
      </w:tr>
      <w:tr w:rsidR="007A333C" w:rsidRPr="005945AD" w:rsidTr="00186C79">
        <w:trPr>
          <w:cantSplit/>
          <w:trHeight w:val="690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 w:rsidP="001161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Стална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адреса</w:t>
            </w:r>
            <w:r w:rsidR="007A333C" w:rsidRPr="005945AD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Тренутна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адреса</w:t>
            </w:r>
            <w:r w:rsidR="007A333C" w:rsidRPr="005945AD">
              <w:rPr>
                <w:rFonts w:ascii="Times New Roman" w:hAnsi="Times New Roman"/>
                <w:sz w:val="24"/>
              </w:rPr>
              <w:t>:</w:t>
            </w:r>
          </w:p>
        </w:tc>
      </w:tr>
      <w:tr w:rsidR="007A333C" w:rsidRPr="005945AD" w:rsidTr="00186C79">
        <w:trPr>
          <w:cantSplit/>
          <w:trHeight w:val="690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Стални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број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телефона</w:t>
            </w:r>
            <w:r w:rsidR="007A333C" w:rsidRPr="005945AD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Тренутни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број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телефона</w:t>
            </w:r>
            <w:r w:rsidR="007A333C" w:rsidRPr="005945AD">
              <w:rPr>
                <w:rFonts w:ascii="Times New Roman" w:hAnsi="Times New Roman"/>
                <w:sz w:val="24"/>
              </w:rPr>
              <w:t>:</w:t>
            </w:r>
          </w:p>
        </w:tc>
      </w:tr>
      <w:tr w:rsidR="007A333C" w:rsidRPr="005945AD" w:rsidTr="00186C79">
        <w:trPr>
          <w:cantSplit/>
          <w:trHeight w:val="690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Број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факса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ако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имате</w:t>
            </w:r>
            <w:r w:rsidR="007A333C" w:rsidRPr="005945AD">
              <w:rPr>
                <w:rFonts w:ascii="Times New Roman" w:hAnsi="Times New Roman"/>
                <w:sz w:val="24"/>
              </w:rPr>
              <w:t>):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</w:t>
            </w:r>
            <w:r w:rsidR="007A333C" w:rsidRPr="005945A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маил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ако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имате</w:t>
            </w:r>
            <w:r w:rsidR="007A333C" w:rsidRPr="005945AD">
              <w:rPr>
                <w:rFonts w:ascii="Times New Roman" w:hAnsi="Times New Roman"/>
                <w:sz w:val="24"/>
              </w:rPr>
              <w:t>):</w:t>
            </w:r>
          </w:p>
        </w:tc>
      </w:tr>
    </w:tbl>
    <w:p w:rsidR="007A333C" w:rsidRPr="005945AD" w:rsidRDefault="00BB2FD4">
      <w:pPr>
        <w:spacing w:before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информације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биће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кориштене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даљну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комуникацију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Вама</w:t>
      </w:r>
      <w:r w:rsidR="007A333C" w:rsidRPr="005945AD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Молимо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пажљиво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попуните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наведена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поља</w:t>
      </w:r>
      <w:r w:rsidR="007A333C" w:rsidRPr="005945AD">
        <w:rPr>
          <w:rFonts w:ascii="Times New Roman" w:hAnsi="Times New Roman"/>
          <w:sz w:val="24"/>
        </w:rPr>
        <w:t>.</w:t>
      </w:r>
    </w:p>
    <w:p w:rsidR="007A333C" w:rsidRPr="005945AD" w:rsidRDefault="007A333C">
      <w:pPr>
        <w:rPr>
          <w:rFonts w:ascii="Times New Roman" w:hAnsi="Times New Roman"/>
          <w:sz w:val="24"/>
        </w:rPr>
      </w:pPr>
    </w:p>
    <w:p w:rsidR="007A333C" w:rsidRPr="005945AD" w:rsidRDefault="007A333C">
      <w:pPr>
        <w:rPr>
          <w:rFonts w:ascii="Times New Roman" w:hAnsi="Times New Roman"/>
          <w:b/>
          <w:sz w:val="24"/>
        </w:rPr>
      </w:pPr>
      <w:r w:rsidRPr="005945AD">
        <w:rPr>
          <w:rFonts w:ascii="Times New Roman" w:hAnsi="Times New Roman"/>
          <w:b/>
          <w:bCs/>
          <w:sz w:val="24"/>
        </w:rPr>
        <w:t xml:space="preserve">3. </w:t>
      </w:r>
      <w:r w:rsidR="00BB2FD4">
        <w:rPr>
          <w:rFonts w:ascii="Times New Roman" w:hAnsi="Times New Roman"/>
          <w:b/>
          <w:bCs/>
          <w:sz w:val="24"/>
        </w:rPr>
        <w:t>Образовање</w:t>
      </w:r>
      <w:r w:rsidRPr="005945AD">
        <w:rPr>
          <w:rFonts w:ascii="Times New Roman" w:hAnsi="Times New Roman"/>
          <w:b/>
          <w:bCs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80"/>
        <w:gridCol w:w="735"/>
        <w:gridCol w:w="705"/>
        <w:gridCol w:w="198"/>
        <w:gridCol w:w="2502"/>
        <w:gridCol w:w="2340"/>
      </w:tblGrid>
      <w:tr w:rsidR="007A333C" w:rsidRPr="005945AD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 w:rsidP="00D64055">
            <w:pPr>
              <w:pStyle w:val="Salutation"/>
              <w:spacing w:before="60" w:after="60"/>
            </w:pPr>
            <w:r>
              <w:t>А</w:t>
            </w:r>
            <w:r w:rsidR="007A333C" w:rsidRPr="005945AD">
              <w:t xml:space="preserve">. </w:t>
            </w:r>
            <w:r>
              <w:t>Универзитет</w:t>
            </w:r>
          </w:p>
        </w:tc>
      </w:tr>
      <w:tr w:rsidR="007A333C" w:rsidRPr="005945AD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Назив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сједиште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држава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Похађао</w:t>
            </w:r>
            <w:r w:rsidR="007A333C" w:rsidRPr="005945AD"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ла</w:t>
            </w:r>
          </w:p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 xml:space="preserve">   </w:t>
            </w:r>
            <w:r w:rsidR="00BB2FD4">
              <w:rPr>
                <w:rFonts w:ascii="Times New Roman" w:hAnsi="Times New Roman"/>
                <w:sz w:val="24"/>
              </w:rPr>
              <w:t>од</w:t>
            </w:r>
            <w:r w:rsidRPr="005945AD">
              <w:rPr>
                <w:rFonts w:ascii="Times New Roman" w:hAnsi="Times New Roman"/>
                <w:sz w:val="24"/>
              </w:rPr>
              <w:t xml:space="preserve">         </w:t>
            </w:r>
            <w:r w:rsidR="00BB2FD4">
              <w:rPr>
                <w:rFonts w:ascii="Times New Roman" w:hAnsi="Times New Roman"/>
                <w:sz w:val="24"/>
              </w:rPr>
              <w:t>до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Звање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академске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титуле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 w:rsidP="00D64055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научна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област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7A333C" w:rsidRPr="005945AD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:rsidR="00186C79" w:rsidRPr="005945AD" w:rsidRDefault="00186C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:rsidR="00186C79" w:rsidRPr="005945AD" w:rsidRDefault="00186C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:rsidR="00186C79" w:rsidRPr="005945AD" w:rsidRDefault="00186C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="0018609F" w:rsidRPr="005945AD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Школа</w:t>
            </w:r>
            <w:r w:rsidR="0018609F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18609F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други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облици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образовања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или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обуке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старосне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доби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14 </w:t>
            </w:r>
            <w:r>
              <w:rPr>
                <w:rFonts w:ascii="Times New Roman" w:hAnsi="Times New Roman"/>
                <w:sz w:val="24"/>
              </w:rPr>
              <w:t>година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нпр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виша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средња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школа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</w:t>
            </w:r>
            <w:r w:rsidR="007A333C" w:rsidRPr="005945AD">
              <w:rPr>
                <w:rFonts w:ascii="Times New Roman" w:hAnsi="Times New Roman"/>
                <w:sz w:val="24"/>
              </w:rPr>
              <w:t>.)</w:t>
            </w:r>
          </w:p>
        </w:tc>
      </w:tr>
      <w:tr w:rsidR="007A333C" w:rsidRPr="005945A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3C" w:rsidRPr="005945AD" w:rsidRDefault="00BB2F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Назив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сједиште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држава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>
            <w:pPr>
              <w:pStyle w:val="Salutation"/>
              <w:jc w:val="center"/>
            </w:pPr>
            <w:r>
              <w:t>Похађао</w:t>
            </w:r>
            <w:r w:rsidR="007A333C" w:rsidRPr="005945AD">
              <w:t>/</w:t>
            </w:r>
            <w:r>
              <w:t>ла</w:t>
            </w:r>
          </w:p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  <w:r w:rsidRPr="005945AD">
              <w:rPr>
                <w:rFonts w:ascii="Times New Roman" w:hAnsi="Times New Roman"/>
                <w:sz w:val="24"/>
              </w:rPr>
              <w:t xml:space="preserve">    </w:t>
            </w:r>
            <w:r w:rsidR="00BB2FD4">
              <w:rPr>
                <w:rFonts w:ascii="Times New Roman" w:hAnsi="Times New Roman"/>
                <w:sz w:val="24"/>
              </w:rPr>
              <w:t>од</w:t>
            </w:r>
            <w:r w:rsidRPr="005945AD">
              <w:rPr>
                <w:rFonts w:ascii="Times New Roman" w:hAnsi="Times New Roman"/>
                <w:sz w:val="24"/>
              </w:rPr>
              <w:t xml:space="preserve">            </w:t>
            </w:r>
            <w:r w:rsidR="00BB2FD4">
              <w:rPr>
                <w:rFonts w:ascii="Times New Roman" w:hAnsi="Times New Roman"/>
                <w:sz w:val="24"/>
              </w:rPr>
              <w:t>до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3C" w:rsidRPr="005945AD" w:rsidRDefault="00BB2F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3C" w:rsidRPr="005945AD" w:rsidRDefault="00BB2F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Стечене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дипломе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или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потврде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завршетку</w:t>
            </w:r>
          </w:p>
        </w:tc>
      </w:tr>
      <w:tr w:rsidR="007A333C" w:rsidRPr="005945AD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:rsidR="00186C79" w:rsidRPr="005945AD" w:rsidRDefault="00186C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:rsidR="00186C79" w:rsidRPr="005945AD" w:rsidRDefault="00186C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:rsidR="00186C79" w:rsidRPr="005945AD" w:rsidRDefault="00186C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A333C" w:rsidRPr="005945AD" w:rsidRDefault="007A333C">
      <w:pPr>
        <w:spacing w:before="120" w:after="120"/>
        <w:rPr>
          <w:rFonts w:ascii="Times New Roman" w:hAnsi="Times New Roman"/>
          <w:b/>
          <w:bCs/>
          <w:sz w:val="24"/>
        </w:rPr>
      </w:pPr>
    </w:p>
    <w:p w:rsidR="007A333C" w:rsidRPr="005945AD" w:rsidRDefault="0099036B">
      <w:pPr>
        <w:spacing w:before="120" w:after="120"/>
        <w:rPr>
          <w:rFonts w:ascii="Times New Roman" w:hAnsi="Times New Roman"/>
          <w:b/>
          <w:bCs/>
          <w:sz w:val="24"/>
        </w:rPr>
      </w:pPr>
      <w:r w:rsidRPr="005945AD">
        <w:rPr>
          <w:rFonts w:ascii="Times New Roman" w:hAnsi="Times New Roman"/>
          <w:b/>
          <w:bCs/>
          <w:sz w:val="24"/>
        </w:rPr>
        <w:lastRenderedPageBreak/>
        <w:t>4</w:t>
      </w:r>
      <w:r w:rsidR="0007340D" w:rsidRPr="005945AD">
        <w:rPr>
          <w:rFonts w:ascii="Times New Roman" w:hAnsi="Times New Roman"/>
          <w:b/>
          <w:bCs/>
          <w:sz w:val="24"/>
        </w:rPr>
        <w:t xml:space="preserve">. </w:t>
      </w:r>
      <w:r w:rsidR="00BB2FD4">
        <w:rPr>
          <w:rFonts w:ascii="Times New Roman" w:hAnsi="Times New Roman"/>
          <w:b/>
          <w:bCs/>
          <w:sz w:val="24"/>
        </w:rPr>
        <w:t>Да</w:t>
      </w:r>
      <w:r w:rsidR="0007340D"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ли</w:t>
      </w:r>
      <w:r w:rsidR="0007340D"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посједујете</w:t>
      </w:r>
      <w:r w:rsidR="0007340D"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испит</w:t>
      </w:r>
      <w:r w:rsidR="0007340D"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професионалне</w:t>
      </w:r>
      <w:r w:rsidR="007A333C"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надоградње</w:t>
      </w:r>
      <w:r w:rsidR="007A333C"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и</w:t>
      </w:r>
      <w:r w:rsidR="0007340D"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који</w:t>
      </w:r>
      <w:r w:rsidR="007A333C" w:rsidRPr="005945AD">
        <w:rPr>
          <w:rFonts w:ascii="Times New Roman" w:hAnsi="Times New Roman"/>
          <w:b/>
          <w:bCs/>
          <w:sz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7560"/>
      </w:tblGrid>
      <w:tr w:rsidR="007A333C" w:rsidRPr="005945AD">
        <w:tc>
          <w:tcPr>
            <w:tcW w:w="1728" w:type="dxa"/>
            <w:tcBorders>
              <w:right w:val="nil"/>
            </w:tcBorders>
          </w:tcPr>
          <w:p w:rsidR="007A333C" w:rsidRPr="005945AD" w:rsidRDefault="00BB2FD4">
            <w:pPr>
              <w:numPr>
                <w:ilvl w:val="0"/>
                <w:numId w:val="9"/>
              </w:num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  <w:p w:rsidR="0007340D" w:rsidRPr="005945AD" w:rsidRDefault="0007340D" w:rsidP="0007340D">
            <w:pPr>
              <w:spacing w:before="120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:rsidR="0007340D" w:rsidRPr="005945AD" w:rsidRDefault="0007340D" w:rsidP="0007340D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>
        <w:trPr>
          <w:cantSplit/>
          <w:trHeight w:val="118"/>
        </w:trPr>
        <w:tc>
          <w:tcPr>
            <w:tcW w:w="9288" w:type="dxa"/>
            <w:gridSpan w:val="2"/>
          </w:tcPr>
          <w:p w:rsidR="007A333C" w:rsidRPr="005945AD" w:rsidRDefault="00BB2FD4" w:rsidP="00186C79">
            <w:pPr>
              <w:numPr>
                <w:ilvl w:val="0"/>
                <w:numId w:val="19"/>
              </w:num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 w:rsidR="00186C79" w:rsidRPr="005945AD">
              <w:rPr>
                <w:rFonts w:ascii="Times New Roman" w:hAnsi="Times New Roman"/>
                <w:sz w:val="24"/>
              </w:rPr>
              <w:t xml:space="preserve">                      </w:t>
            </w:r>
          </w:p>
          <w:p w:rsidR="0007340D" w:rsidRPr="005945AD" w:rsidRDefault="0007340D" w:rsidP="0007340D">
            <w:pPr>
              <w:spacing w:before="120"/>
              <w:ind w:left="720"/>
              <w:rPr>
                <w:rFonts w:ascii="Times New Roman" w:hAnsi="Times New Roman"/>
                <w:sz w:val="24"/>
              </w:rPr>
            </w:pPr>
          </w:p>
        </w:tc>
      </w:tr>
    </w:tbl>
    <w:p w:rsidR="002B08DC" w:rsidRPr="005945AD" w:rsidRDefault="002B08DC">
      <w:pPr>
        <w:spacing w:before="120" w:after="120"/>
        <w:rPr>
          <w:rFonts w:ascii="Times New Roman" w:hAnsi="Times New Roman"/>
          <w:b/>
          <w:bCs/>
          <w:sz w:val="24"/>
        </w:rPr>
      </w:pPr>
    </w:p>
    <w:p w:rsidR="005945AD" w:rsidRDefault="005945AD">
      <w:pPr>
        <w:spacing w:before="120" w:after="120"/>
        <w:rPr>
          <w:rFonts w:ascii="Times New Roman" w:hAnsi="Times New Roman"/>
          <w:b/>
          <w:bCs/>
          <w:sz w:val="24"/>
        </w:rPr>
      </w:pPr>
    </w:p>
    <w:p w:rsidR="007A333C" w:rsidRPr="005945AD" w:rsidRDefault="00004A29">
      <w:pPr>
        <w:spacing w:before="120" w:after="120"/>
        <w:rPr>
          <w:rFonts w:ascii="Times New Roman" w:hAnsi="Times New Roman"/>
          <w:b/>
          <w:bCs/>
          <w:sz w:val="24"/>
        </w:rPr>
      </w:pPr>
      <w:r w:rsidRPr="005945AD">
        <w:rPr>
          <w:rFonts w:ascii="Times New Roman" w:hAnsi="Times New Roman"/>
          <w:b/>
          <w:bCs/>
          <w:sz w:val="24"/>
        </w:rPr>
        <w:t>5</w:t>
      </w:r>
      <w:r w:rsidR="007A333C" w:rsidRPr="005945AD">
        <w:rPr>
          <w:rFonts w:ascii="Times New Roman" w:hAnsi="Times New Roman"/>
          <w:b/>
          <w:bCs/>
          <w:sz w:val="24"/>
        </w:rPr>
        <w:t xml:space="preserve">. </w:t>
      </w:r>
      <w:r w:rsidR="00BB2FD4">
        <w:rPr>
          <w:rFonts w:ascii="Times New Roman" w:hAnsi="Times New Roman"/>
          <w:b/>
          <w:bCs/>
          <w:sz w:val="24"/>
        </w:rPr>
        <w:t>Националност</w:t>
      </w:r>
      <w:r w:rsidR="007A333C" w:rsidRPr="005945AD">
        <w:rPr>
          <w:rFonts w:ascii="Times New Roman" w:hAnsi="Times New Roman"/>
          <w:b/>
          <w:bCs/>
          <w:sz w:val="24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7A333C" w:rsidRPr="005945AD">
        <w:tc>
          <w:tcPr>
            <w:tcW w:w="1857" w:type="dxa"/>
          </w:tcPr>
          <w:p w:rsidR="007A333C" w:rsidRPr="005945AD" w:rsidRDefault="00BB2FD4" w:rsidP="0011619A">
            <w:pPr>
              <w:numPr>
                <w:ilvl w:val="0"/>
                <w:numId w:val="21"/>
              </w:num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Бошњак</w:t>
            </w:r>
          </w:p>
        </w:tc>
        <w:tc>
          <w:tcPr>
            <w:tcW w:w="1857" w:type="dxa"/>
          </w:tcPr>
          <w:p w:rsidR="007A333C" w:rsidRPr="005945AD" w:rsidRDefault="00BB2FD4" w:rsidP="0011619A">
            <w:pPr>
              <w:numPr>
                <w:ilvl w:val="0"/>
                <w:numId w:val="21"/>
              </w:num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Србин</w:t>
            </w:r>
          </w:p>
        </w:tc>
        <w:tc>
          <w:tcPr>
            <w:tcW w:w="1858" w:type="dxa"/>
          </w:tcPr>
          <w:p w:rsidR="007A333C" w:rsidRPr="005945AD" w:rsidRDefault="00BB2FD4" w:rsidP="0011619A">
            <w:pPr>
              <w:numPr>
                <w:ilvl w:val="0"/>
                <w:numId w:val="21"/>
              </w:num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Хрват</w:t>
            </w:r>
          </w:p>
        </w:tc>
        <w:tc>
          <w:tcPr>
            <w:tcW w:w="1858" w:type="dxa"/>
          </w:tcPr>
          <w:p w:rsidR="007A333C" w:rsidRPr="0011619A" w:rsidRDefault="0011619A" w:rsidP="0011619A">
            <w:pPr>
              <w:pStyle w:val="ListParagraph"/>
              <w:numPr>
                <w:ilvl w:val="0"/>
                <w:numId w:val="21"/>
              </w:numPr>
              <w:spacing w:before="120"/>
              <w:rPr>
                <w:rFonts w:ascii="Times New Roman" w:hAnsi="Times New Roman"/>
                <w:sz w:val="24"/>
              </w:rPr>
            </w:pPr>
            <w:r w:rsidRPr="0011619A">
              <w:rPr>
                <w:rFonts w:ascii="Times New Roman" w:hAnsi="Times New Roman"/>
                <w:sz w:val="24"/>
              </w:rPr>
              <w:t>Остали</w:t>
            </w:r>
          </w:p>
        </w:tc>
        <w:tc>
          <w:tcPr>
            <w:tcW w:w="1858" w:type="dxa"/>
          </w:tcPr>
          <w:p w:rsidR="007A333C" w:rsidRPr="005945AD" w:rsidRDefault="007A333C">
            <w:pPr>
              <w:spacing w:before="120"/>
              <w:ind w:left="360"/>
              <w:rPr>
                <w:rFonts w:ascii="Times New Roman" w:hAnsi="Times New Roman"/>
                <w:sz w:val="24"/>
              </w:rPr>
            </w:pPr>
          </w:p>
        </w:tc>
      </w:tr>
    </w:tbl>
    <w:p w:rsidR="007A333C" w:rsidRPr="005945AD" w:rsidRDefault="007A333C">
      <w:pPr>
        <w:spacing w:before="120" w:after="120"/>
        <w:rPr>
          <w:rFonts w:ascii="Times New Roman" w:hAnsi="Times New Roman"/>
          <w:b/>
          <w:bCs/>
          <w:sz w:val="24"/>
        </w:rPr>
      </w:pPr>
    </w:p>
    <w:p w:rsidR="005945AD" w:rsidRDefault="00004A29" w:rsidP="008E08F0">
      <w:pPr>
        <w:spacing w:before="120" w:after="120"/>
        <w:ind w:left="180" w:right="458" w:hanging="360"/>
        <w:jc w:val="both"/>
        <w:rPr>
          <w:rFonts w:ascii="Times New Roman" w:hAnsi="Times New Roman"/>
          <w:b/>
          <w:bCs/>
          <w:sz w:val="24"/>
        </w:rPr>
      </w:pPr>
      <w:r w:rsidRPr="005945AD">
        <w:rPr>
          <w:rFonts w:ascii="Times New Roman" w:hAnsi="Times New Roman"/>
          <w:b/>
          <w:bCs/>
          <w:sz w:val="24"/>
        </w:rPr>
        <w:t xml:space="preserve"> </w:t>
      </w:r>
    </w:p>
    <w:p w:rsidR="007A333C" w:rsidRPr="005945AD" w:rsidRDefault="00004A29" w:rsidP="008E08F0">
      <w:pPr>
        <w:spacing w:before="120" w:after="120"/>
        <w:ind w:left="180" w:right="458" w:hanging="360"/>
        <w:jc w:val="both"/>
        <w:rPr>
          <w:rFonts w:ascii="Times New Roman" w:hAnsi="Times New Roman"/>
          <w:sz w:val="24"/>
        </w:rPr>
      </w:pPr>
      <w:r w:rsidRPr="005945AD">
        <w:rPr>
          <w:rFonts w:ascii="Times New Roman" w:hAnsi="Times New Roman"/>
          <w:b/>
          <w:bCs/>
          <w:sz w:val="24"/>
        </w:rPr>
        <w:t>6</w:t>
      </w:r>
      <w:r w:rsidR="007A333C" w:rsidRPr="005945AD">
        <w:rPr>
          <w:rFonts w:ascii="Times New Roman" w:hAnsi="Times New Roman"/>
          <w:b/>
          <w:bCs/>
          <w:sz w:val="24"/>
        </w:rPr>
        <w:t xml:space="preserve">.   </w:t>
      </w:r>
      <w:r w:rsidR="00BB2FD4">
        <w:rPr>
          <w:rFonts w:ascii="Times New Roman" w:hAnsi="Times New Roman"/>
          <w:b/>
          <w:bCs/>
          <w:sz w:val="24"/>
        </w:rPr>
        <w:t>Радно</w:t>
      </w:r>
      <w:r w:rsidR="007A333C" w:rsidRPr="005945AD">
        <w:rPr>
          <w:rFonts w:ascii="Times New Roman" w:hAnsi="Times New Roman"/>
          <w:b/>
          <w:bCs/>
          <w:sz w:val="24"/>
        </w:rPr>
        <w:t xml:space="preserve"> </w:t>
      </w:r>
      <w:r w:rsidR="00BB2FD4">
        <w:rPr>
          <w:rFonts w:ascii="Times New Roman" w:hAnsi="Times New Roman"/>
          <w:b/>
          <w:bCs/>
          <w:sz w:val="24"/>
        </w:rPr>
        <w:t>искуство</w:t>
      </w:r>
      <w:r w:rsidR="007A333C" w:rsidRPr="005945AD">
        <w:rPr>
          <w:rFonts w:ascii="Times New Roman" w:hAnsi="Times New Roman"/>
          <w:b/>
          <w:bCs/>
          <w:sz w:val="24"/>
        </w:rPr>
        <w:t xml:space="preserve"> </w:t>
      </w:r>
      <w:r w:rsidR="007A333C" w:rsidRPr="005945AD">
        <w:rPr>
          <w:rFonts w:ascii="Times New Roman" w:hAnsi="Times New Roman"/>
          <w:sz w:val="24"/>
        </w:rPr>
        <w:t>(</w:t>
      </w:r>
      <w:r w:rsidR="00BB2FD4">
        <w:rPr>
          <w:rFonts w:ascii="Times New Roman" w:hAnsi="Times New Roman"/>
          <w:sz w:val="24"/>
        </w:rPr>
        <w:t>почевши</w:t>
      </w:r>
      <w:r w:rsidR="007A333C" w:rsidRPr="005945AD">
        <w:rPr>
          <w:rFonts w:ascii="Times New Roman" w:hAnsi="Times New Roman"/>
          <w:sz w:val="24"/>
        </w:rPr>
        <w:t xml:space="preserve">  </w:t>
      </w:r>
      <w:r w:rsidR="00BB2FD4">
        <w:rPr>
          <w:rFonts w:ascii="Times New Roman" w:hAnsi="Times New Roman"/>
          <w:sz w:val="24"/>
        </w:rPr>
        <w:t>од</w:t>
      </w:r>
      <w:r w:rsidR="007A333C" w:rsidRPr="005945AD">
        <w:rPr>
          <w:rFonts w:ascii="Times New Roman" w:hAnsi="Times New Roman"/>
          <w:sz w:val="24"/>
        </w:rPr>
        <w:t xml:space="preserve">  </w:t>
      </w:r>
      <w:r w:rsidR="00BB2FD4">
        <w:rPr>
          <w:rFonts w:ascii="Times New Roman" w:hAnsi="Times New Roman"/>
          <w:sz w:val="24"/>
        </w:rPr>
        <w:t>Вашег</w:t>
      </w:r>
      <w:r w:rsidR="007A333C" w:rsidRPr="005945AD">
        <w:rPr>
          <w:rFonts w:ascii="Times New Roman" w:hAnsi="Times New Roman"/>
          <w:sz w:val="24"/>
        </w:rPr>
        <w:t xml:space="preserve">  </w:t>
      </w:r>
      <w:r w:rsidR="00BB2FD4">
        <w:rPr>
          <w:rFonts w:ascii="Times New Roman" w:hAnsi="Times New Roman"/>
          <w:sz w:val="24"/>
        </w:rPr>
        <w:t>садашњег</w:t>
      </w:r>
      <w:r w:rsidR="007A333C" w:rsidRPr="005945AD">
        <w:rPr>
          <w:rFonts w:ascii="Times New Roman" w:hAnsi="Times New Roman"/>
          <w:sz w:val="24"/>
        </w:rPr>
        <w:t xml:space="preserve">  </w:t>
      </w:r>
      <w:r w:rsidR="00BB2FD4">
        <w:rPr>
          <w:rFonts w:ascii="Times New Roman" w:hAnsi="Times New Roman"/>
          <w:sz w:val="24"/>
        </w:rPr>
        <w:t>или</w:t>
      </w:r>
      <w:r w:rsidR="007A333C" w:rsidRPr="005945AD">
        <w:rPr>
          <w:rFonts w:ascii="Times New Roman" w:hAnsi="Times New Roman"/>
          <w:sz w:val="24"/>
        </w:rPr>
        <w:t xml:space="preserve">  </w:t>
      </w:r>
      <w:r w:rsidR="00BB2FD4">
        <w:rPr>
          <w:rFonts w:ascii="Times New Roman" w:hAnsi="Times New Roman"/>
          <w:sz w:val="24"/>
        </w:rPr>
        <w:t>посљедњег</w:t>
      </w:r>
      <w:r w:rsidR="007A333C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радног</w:t>
      </w:r>
      <w:r w:rsidR="007A333C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мјеста</w:t>
      </w:r>
      <w:r w:rsidR="007A333C" w:rsidRPr="005945AD">
        <w:rPr>
          <w:rFonts w:ascii="Times New Roman" w:hAnsi="Times New Roman"/>
          <w:sz w:val="24"/>
        </w:rPr>
        <w:t xml:space="preserve">, </w:t>
      </w:r>
      <w:r w:rsidR="00BB2FD4">
        <w:rPr>
          <w:rFonts w:ascii="Times New Roman" w:hAnsi="Times New Roman"/>
          <w:sz w:val="24"/>
        </w:rPr>
        <w:t>наведите</w:t>
      </w:r>
      <w:r w:rsidR="007A333C" w:rsidRPr="005945AD">
        <w:rPr>
          <w:rFonts w:ascii="Times New Roman" w:hAnsi="Times New Roman"/>
          <w:sz w:val="24"/>
        </w:rPr>
        <w:t xml:space="preserve">, </w:t>
      </w:r>
      <w:r w:rsidR="00BB2FD4">
        <w:rPr>
          <w:rFonts w:ascii="Times New Roman" w:hAnsi="Times New Roman"/>
          <w:sz w:val="24"/>
        </w:rPr>
        <w:t>идући</w:t>
      </w:r>
      <w:r w:rsidR="007A333C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уназад</w:t>
      </w:r>
      <w:r w:rsidR="007A333C" w:rsidRPr="005945AD">
        <w:rPr>
          <w:rFonts w:ascii="Times New Roman" w:hAnsi="Times New Roman"/>
          <w:sz w:val="24"/>
        </w:rPr>
        <w:t xml:space="preserve">, </w:t>
      </w:r>
      <w:r w:rsidR="00BB2FD4">
        <w:rPr>
          <w:rFonts w:ascii="Times New Roman" w:hAnsi="Times New Roman"/>
          <w:sz w:val="24"/>
        </w:rPr>
        <w:t>свако</w:t>
      </w:r>
      <w:r w:rsidR="007A333C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радно</w:t>
      </w:r>
      <w:r w:rsidR="008E08F0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мјесто</w:t>
      </w:r>
      <w:r w:rsidR="008E08F0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на</w:t>
      </w:r>
      <w:r w:rsidR="008E08F0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којем</w:t>
      </w:r>
      <w:r w:rsidR="008E08F0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сте</w:t>
      </w:r>
      <w:r w:rsidR="007A333C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радили</w:t>
      </w:r>
      <w:r w:rsidR="007A333C" w:rsidRPr="005945AD">
        <w:rPr>
          <w:rFonts w:ascii="Times New Roman" w:hAnsi="Times New Roman"/>
          <w:sz w:val="24"/>
        </w:rPr>
        <w:t>/</w:t>
      </w:r>
      <w:r w:rsidR="00BB2FD4">
        <w:rPr>
          <w:rFonts w:ascii="Times New Roman" w:hAnsi="Times New Roman"/>
          <w:sz w:val="24"/>
        </w:rPr>
        <w:t>били</w:t>
      </w:r>
      <w:r w:rsidR="007A333C" w:rsidRPr="005945AD">
        <w:rPr>
          <w:rFonts w:ascii="Times New Roman" w:hAnsi="Times New Roman"/>
          <w:sz w:val="24"/>
        </w:rPr>
        <w:t xml:space="preserve">  </w:t>
      </w:r>
      <w:r w:rsidR="00BB2FD4">
        <w:rPr>
          <w:rFonts w:ascii="Times New Roman" w:hAnsi="Times New Roman"/>
          <w:sz w:val="24"/>
        </w:rPr>
        <w:t>професионално</w:t>
      </w:r>
      <w:r w:rsidR="007A333C" w:rsidRPr="005945AD">
        <w:rPr>
          <w:rFonts w:ascii="Times New Roman" w:hAnsi="Times New Roman"/>
          <w:sz w:val="24"/>
        </w:rPr>
        <w:t xml:space="preserve">  </w:t>
      </w:r>
      <w:r w:rsidR="00BB2FD4">
        <w:rPr>
          <w:rFonts w:ascii="Times New Roman" w:hAnsi="Times New Roman"/>
          <w:sz w:val="24"/>
        </w:rPr>
        <w:t>ангажовани</w:t>
      </w:r>
      <w:r w:rsidR="00146738" w:rsidRPr="005945AD">
        <w:rPr>
          <w:rFonts w:ascii="Times New Roman" w:hAnsi="Times New Roman"/>
          <w:sz w:val="24"/>
        </w:rPr>
        <w:t>.</w:t>
      </w:r>
      <w:r w:rsidR="007A333C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Уколико</w:t>
      </w:r>
      <w:r w:rsidR="007A333C" w:rsidRPr="005945AD">
        <w:rPr>
          <w:rFonts w:ascii="Times New Roman" w:hAnsi="Times New Roman"/>
          <w:sz w:val="24"/>
        </w:rPr>
        <w:t xml:space="preserve">  </w:t>
      </w:r>
      <w:r w:rsidR="00BB2FD4">
        <w:rPr>
          <w:rFonts w:ascii="Times New Roman" w:hAnsi="Times New Roman"/>
          <w:sz w:val="24"/>
        </w:rPr>
        <w:t>требате</w:t>
      </w:r>
      <w:r w:rsidR="007A333C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више</w:t>
      </w:r>
      <w:r w:rsidR="007A333C" w:rsidRPr="005945AD">
        <w:rPr>
          <w:rFonts w:ascii="Times New Roman" w:hAnsi="Times New Roman"/>
          <w:sz w:val="24"/>
        </w:rPr>
        <w:t xml:space="preserve">  </w:t>
      </w:r>
      <w:r w:rsidR="00BB2FD4">
        <w:rPr>
          <w:rFonts w:ascii="Times New Roman" w:hAnsi="Times New Roman"/>
          <w:sz w:val="24"/>
        </w:rPr>
        <w:t>мјеста</w:t>
      </w:r>
      <w:r w:rsidR="007A333C" w:rsidRPr="005945AD">
        <w:rPr>
          <w:rFonts w:ascii="Times New Roman" w:hAnsi="Times New Roman"/>
          <w:sz w:val="24"/>
        </w:rPr>
        <w:t xml:space="preserve">, </w:t>
      </w:r>
      <w:r w:rsidR="00BB2FD4">
        <w:rPr>
          <w:rFonts w:ascii="Times New Roman" w:hAnsi="Times New Roman"/>
          <w:sz w:val="24"/>
        </w:rPr>
        <w:t>молимо</w:t>
      </w:r>
      <w:r w:rsidR="007A333C" w:rsidRPr="005945AD">
        <w:rPr>
          <w:rFonts w:ascii="Times New Roman" w:hAnsi="Times New Roman"/>
          <w:sz w:val="24"/>
        </w:rPr>
        <w:t xml:space="preserve">, </w:t>
      </w:r>
      <w:r w:rsidR="00BB2FD4">
        <w:rPr>
          <w:rFonts w:ascii="Times New Roman" w:hAnsi="Times New Roman"/>
          <w:sz w:val="24"/>
        </w:rPr>
        <w:t>користите</w:t>
      </w:r>
      <w:r w:rsidR="005E58B5" w:rsidRPr="005945AD">
        <w:rPr>
          <w:rFonts w:ascii="Times New Roman" w:hAnsi="Times New Roman"/>
          <w:sz w:val="24"/>
        </w:rPr>
        <w:t xml:space="preserve">  </w:t>
      </w:r>
      <w:r w:rsidR="00BB2FD4">
        <w:rPr>
          <w:rFonts w:ascii="Times New Roman" w:hAnsi="Times New Roman"/>
          <w:sz w:val="24"/>
        </w:rPr>
        <w:t>додатни</w:t>
      </w:r>
      <w:r w:rsidR="005E58B5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лист</w:t>
      </w:r>
      <w:r w:rsidR="005E58B5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папира</w:t>
      </w:r>
      <w:r w:rsidR="005E58B5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као</w:t>
      </w:r>
      <w:r w:rsidR="005E58B5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и</w:t>
      </w:r>
      <w:r w:rsidR="005E58B5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простор</w:t>
      </w:r>
      <w:r w:rsidR="005E58B5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испод</w:t>
      </w:r>
      <w:r w:rsidR="005E58B5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сљедеће</w:t>
      </w:r>
      <w:r w:rsidR="005E58B5" w:rsidRPr="005945AD">
        <w:rPr>
          <w:rFonts w:ascii="Times New Roman" w:hAnsi="Times New Roman"/>
          <w:sz w:val="24"/>
        </w:rPr>
        <w:t xml:space="preserve"> </w:t>
      </w:r>
      <w:r w:rsidR="00BB2FD4">
        <w:rPr>
          <w:rFonts w:ascii="Times New Roman" w:hAnsi="Times New Roman"/>
          <w:sz w:val="24"/>
        </w:rPr>
        <w:t>табеле</w:t>
      </w:r>
      <w:r w:rsidR="005E58B5" w:rsidRPr="005945AD">
        <w:rPr>
          <w:rFonts w:ascii="Times New Roman" w:hAnsi="Times New Roman"/>
          <w:sz w:val="24"/>
        </w:rPr>
        <w:t>)</w:t>
      </w:r>
      <w:r w:rsidR="007A333C" w:rsidRPr="005945AD">
        <w:rPr>
          <w:rFonts w:ascii="Times New Roman" w:hAnsi="Times New Roman"/>
          <w:b/>
          <w:bCs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340"/>
        <w:gridCol w:w="4500"/>
      </w:tblGrid>
      <w:tr w:rsidR="004C0D5F" w:rsidRPr="005945AD" w:rsidTr="00243F5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5F" w:rsidRPr="005945AD" w:rsidRDefault="00BB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</w:t>
            </w:r>
            <w:r w:rsidR="004C0D5F" w:rsidRPr="005945AD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мјесец</w:t>
            </w:r>
            <w:r w:rsidR="004C0D5F" w:rsidRPr="005945AD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година</w:t>
            </w:r>
            <w:r w:rsidR="004C0D5F" w:rsidRPr="005945AD">
              <w:rPr>
                <w:rFonts w:ascii="Times New Roman" w:hAnsi="Times New Roman"/>
                <w:sz w:val="24"/>
              </w:rPr>
              <w:t>):</w:t>
            </w:r>
          </w:p>
          <w:p w:rsidR="003E1422" w:rsidRPr="005945AD" w:rsidRDefault="003E1422">
            <w:pPr>
              <w:rPr>
                <w:rFonts w:ascii="Times New Roman" w:hAnsi="Times New Roman"/>
                <w:sz w:val="24"/>
              </w:rPr>
            </w:pPr>
          </w:p>
          <w:p w:rsidR="003E1422" w:rsidRPr="005945AD" w:rsidRDefault="003E1422">
            <w:pPr>
              <w:rPr>
                <w:rFonts w:ascii="Times New Roman" w:hAnsi="Times New Roman"/>
                <w:sz w:val="24"/>
              </w:rPr>
            </w:pPr>
          </w:p>
          <w:p w:rsidR="003E1422" w:rsidRPr="005945AD" w:rsidRDefault="003E14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5F" w:rsidRPr="005945AD" w:rsidRDefault="00BB2FD4">
            <w:pPr>
              <w:pStyle w:val="Salutation"/>
            </w:pPr>
            <w:r>
              <w:t>До</w:t>
            </w:r>
            <w:r w:rsidR="004C0D5F" w:rsidRPr="005945AD">
              <w:t xml:space="preserve"> (</w:t>
            </w:r>
            <w:r>
              <w:t>мјесец</w:t>
            </w:r>
            <w:r w:rsidR="004C0D5F" w:rsidRPr="005945AD">
              <w:t xml:space="preserve">, </w:t>
            </w:r>
            <w:r>
              <w:t>година</w:t>
            </w:r>
            <w:r w:rsidR="004C0D5F" w:rsidRPr="005945AD">
              <w:t>):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5F" w:rsidRPr="005945AD" w:rsidRDefault="00BB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Тачан</w:t>
            </w:r>
            <w:r w:rsidR="004C0D5F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назив</w:t>
            </w:r>
            <w:r w:rsidR="004C0D5F" w:rsidRPr="005945AD">
              <w:rPr>
                <w:rFonts w:ascii="Times New Roman" w:hAnsi="Times New Roman"/>
                <w:sz w:val="24"/>
              </w:rPr>
              <w:t xml:space="preserve"> </w:t>
            </w:r>
            <w:r w:rsidR="00623D91"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ашег</w:t>
            </w:r>
            <w:r w:rsidR="004C0D5F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радног</w:t>
            </w:r>
            <w:r w:rsidR="004C0D5F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мјеста</w:t>
            </w:r>
            <w:r w:rsidR="004C0D5F" w:rsidRPr="005945AD">
              <w:rPr>
                <w:rFonts w:ascii="Times New Roman" w:hAnsi="Times New Roman"/>
                <w:sz w:val="24"/>
              </w:rPr>
              <w:t>:</w:t>
            </w:r>
          </w:p>
          <w:p w:rsidR="004C0D5F" w:rsidRPr="005945AD" w:rsidRDefault="004C0D5F">
            <w:pPr>
              <w:rPr>
                <w:rFonts w:ascii="Times New Roman" w:hAnsi="Times New Roman"/>
                <w:sz w:val="24"/>
              </w:rPr>
            </w:pPr>
          </w:p>
          <w:p w:rsidR="004C0D5F" w:rsidRPr="005945AD" w:rsidRDefault="004C0D5F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>
        <w:trPr>
          <w:trHeight w:val="567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 w:rsidP="001467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Назив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послодавца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установа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предузеће</w:t>
            </w:r>
            <w:r w:rsidR="007A333C" w:rsidRPr="005945AD">
              <w:rPr>
                <w:rFonts w:ascii="Times New Roman" w:hAnsi="Times New Roman"/>
                <w:sz w:val="24"/>
              </w:rPr>
              <w:t>):</w:t>
            </w:r>
          </w:p>
          <w:p w:rsidR="0099036B" w:rsidRPr="005945AD" w:rsidRDefault="0099036B" w:rsidP="00146738">
            <w:pPr>
              <w:rPr>
                <w:rFonts w:ascii="Times New Roman" w:hAnsi="Times New Roman"/>
                <w:sz w:val="24"/>
              </w:rPr>
            </w:pPr>
          </w:p>
          <w:p w:rsidR="0099036B" w:rsidRPr="005945AD" w:rsidRDefault="0099036B" w:rsidP="00146738">
            <w:pPr>
              <w:rPr>
                <w:rFonts w:ascii="Times New Roman" w:hAnsi="Times New Roman"/>
                <w:sz w:val="24"/>
              </w:rPr>
            </w:pPr>
          </w:p>
          <w:p w:rsidR="0099036B" w:rsidRPr="005945AD" w:rsidRDefault="0099036B" w:rsidP="00146738">
            <w:pPr>
              <w:rPr>
                <w:rFonts w:ascii="Times New Roman" w:hAnsi="Times New Roman"/>
                <w:sz w:val="24"/>
              </w:rPr>
            </w:pPr>
          </w:p>
          <w:p w:rsidR="0099036B" w:rsidRPr="005945AD" w:rsidRDefault="0099036B" w:rsidP="00146738">
            <w:pPr>
              <w:rPr>
                <w:rFonts w:ascii="Times New Roman" w:hAnsi="Times New Roman"/>
                <w:sz w:val="24"/>
              </w:rPr>
            </w:pPr>
          </w:p>
          <w:p w:rsidR="0099036B" w:rsidRPr="005945AD" w:rsidRDefault="0099036B" w:rsidP="00146738">
            <w:pPr>
              <w:rPr>
                <w:rFonts w:ascii="Times New Roman" w:hAnsi="Times New Roman"/>
                <w:sz w:val="24"/>
              </w:rPr>
            </w:pPr>
          </w:p>
          <w:p w:rsidR="0099036B" w:rsidRPr="005945AD" w:rsidRDefault="0099036B" w:rsidP="0014673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 w:rsidP="009903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Познавање</w:t>
            </w:r>
            <w:r w:rsidR="0099036B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страних</w:t>
            </w:r>
            <w:r w:rsidR="0099036B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језика</w:t>
            </w:r>
            <w:r w:rsidR="0099036B" w:rsidRPr="005945AD">
              <w:rPr>
                <w:rFonts w:ascii="Times New Roman" w:hAnsi="Times New Roman"/>
                <w:sz w:val="24"/>
              </w:rPr>
              <w:t>:</w:t>
            </w:r>
          </w:p>
        </w:tc>
      </w:tr>
      <w:tr w:rsidR="00186C79" w:rsidRPr="005945AD" w:rsidTr="00AD2267">
        <w:trPr>
          <w:trHeight w:val="567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79" w:rsidRPr="005945AD" w:rsidRDefault="00186C79" w:rsidP="00146738">
            <w:pPr>
              <w:rPr>
                <w:rFonts w:ascii="Times New Roman" w:hAnsi="Times New Roman"/>
                <w:sz w:val="24"/>
              </w:rPr>
            </w:pPr>
          </w:p>
          <w:p w:rsidR="00186C79" w:rsidRPr="005945AD" w:rsidRDefault="00BB2FD4" w:rsidP="001467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Служење</w:t>
            </w:r>
            <w:r w:rsidR="00186C79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рачунаром</w:t>
            </w:r>
            <w:r w:rsidR="00186C79" w:rsidRPr="005945AD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којим</w:t>
            </w:r>
            <w:r w:rsidR="00186C79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апликацијама</w:t>
            </w:r>
            <w:r w:rsidR="00186C79" w:rsidRPr="005945AD">
              <w:rPr>
                <w:rFonts w:ascii="Times New Roman" w:hAnsi="Times New Roman"/>
                <w:sz w:val="24"/>
              </w:rPr>
              <w:t>):</w:t>
            </w:r>
          </w:p>
          <w:p w:rsidR="00186C79" w:rsidRPr="005945AD" w:rsidRDefault="00186C79" w:rsidP="00146738">
            <w:pPr>
              <w:rPr>
                <w:rFonts w:ascii="Times New Roman" w:hAnsi="Times New Roman"/>
                <w:sz w:val="24"/>
              </w:rPr>
            </w:pPr>
          </w:p>
          <w:p w:rsidR="00186C79" w:rsidRPr="005945AD" w:rsidRDefault="00186C79" w:rsidP="00146738">
            <w:pPr>
              <w:rPr>
                <w:rFonts w:ascii="Times New Roman" w:hAnsi="Times New Roman"/>
                <w:sz w:val="24"/>
              </w:rPr>
            </w:pPr>
          </w:p>
          <w:p w:rsidR="00186C79" w:rsidRPr="005945AD" w:rsidRDefault="00186C79" w:rsidP="0099036B">
            <w:pPr>
              <w:rPr>
                <w:rFonts w:ascii="Times New Roman" w:hAnsi="Times New Roman"/>
                <w:sz w:val="24"/>
              </w:rPr>
            </w:pPr>
          </w:p>
        </w:tc>
      </w:tr>
      <w:tr w:rsidR="007A333C" w:rsidRPr="005945AD" w:rsidTr="005945AD">
        <w:trPr>
          <w:trHeight w:val="3759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C" w:rsidRPr="005945AD" w:rsidRDefault="00BB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Врста</w:t>
            </w:r>
            <w:r w:rsidR="0099036B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99036B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опис</w:t>
            </w:r>
            <w:r w:rsidR="0099036B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радних</w:t>
            </w:r>
            <w:r w:rsidR="0099036B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дужности</w:t>
            </w:r>
            <w:r w:rsidR="0099036B" w:rsidRPr="005945AD">
              <w:rPr>
                <w:rFonts w:ascii="Times New Roman" w:hAnsi="Times New Roman"/>
                <w:sz w:val="24"/>
              </w:rPr>
              <w:t>:</w:t>
            </w:r>
          </w:p>
          <w:p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:rsidR="0099036B" w:rsidRDefault="0099036B">
            <w:pPr>
              <w:rPr>
                <w:rFonts w:ascii="Times New Roman" w:hAnsi="Times New Roman"/>
                <w:sz w:val="24"/>
              </w:rPr>
            </w:pPr>
          </w:p>
          <w:p w:rsidR="000355D0" w:rsidRDefault="000355D0">
            <w:pPr>
              <w:rPr>
                <w:rFonts w:ascii="Times New Roman" w:hAnsi="Times New Roman"/>
                <w:sz w:val="24"/>
              </w:rPr>
            </w:pPr>
          </w:p>
          <w:p w:rsidR="000355D0" w:rsidRDefault="000355D0">
            <w:pPr>
              <w:rPr>
                <w:rFonts w:ascii="Times New Roman" w:hAnsi="Times New Roman"/>
                <w:sz w:val="24"/>
              </w:rPr>
            </w:pPr>
          </w:p>
          <w:p w:rsidR="000355D0" w:rsidRDefault="000355D0">
            <w:pPr>
              <w:rPr>
                <w:rFonts w:ascii="Times New Roman" w:hAnsi="Times New Roman"/>
                <w:sz w:val="24"/>
              </w:rPr>
            </w:pPr>
          </w:p>
          <w:p w:rsidR="000355D0" w:rsidRDefault="000355D0">
            <w:pPr>
              <w:rPr>
                <w:rFonts w:ascii="Times New Roman" w:hAnsi="Times New Roman"/>
                <w:sz w:val="24"/>
              </w:rPr>
            </w:pPr>
          </w:p>
          <w:p w:rsidR="000355D0" w:rsidRPr="005945AD" w:rsidRDefault="000355D0">
            <w:pPr>
              <w:rPr>
                <w:rFonts w:ascii="Times New Roman" w:hAnsi="Times New Roman"/>
                <w:sz w:val="24"/>
              </w:rPr>
            </w:pPr>
          </w:p>
          <w:p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:rsidR="0099036B" w:rsidRPr="005945AD" w:rsidRDefault="0099036B">
            <w:pPr>
              <w:rPr>
                <w:rFonts w:ascii="Times New Roman" w:hAnsi="Times New Roman"/>
                <w:sz w:val="24"/>
              </w:rPr>
            </w:pPr>
          </w:p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  <w:p w:rsidR="007A333C" w:rsidRPr="005945AD" w:rsidRDefault="007A333C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A333C" w:rsidRDefault="007A333C">
      <w:pPr>
        <w:spacing w:before="120"/>
        <w:rPr>
          <w:rFonts w:ascii="Times New Roman" w:hAnsi="Times New Roman"/>
          <w:b/>
          <w:bCs/>
          <w:sz w:val="24"/>
        </w:rPr>
      </w:pPr>
    </w:p>
    <w:p w:rsidR="005945AD" w:rsidRDefault="005945AD">
      <w:pPr>
        <w:spacing w:before="120"/>
        <w:rPr>
          <w:rFonts w:ascii="Times New Roman" w:hAnsi="Times New Roman"/>
          <w:b/>
          <w:bCs/>
          <w:sz w:val="24"/>
        </w:rPr>
      </w:pPr>
    </w:p>
    <w:p w:rsidR="005945AD" w:rsidRPr="005945AD" w:rsidRDefault="005945AD">
      <w:pPr>
        <w:spacing w:before="120"/>
        <w:rPr>
          <w:rFonts w:ascii="Times New Roman" w:hAnsi="Times New Roman"/>
          <w:b/>
          <w:bCs/>
          <w:sz w:val="24"/>
        </w:rPr>
      </w:pPr>
    </w:p>
    <w:p w:rsidR="000F3117" w:rsidRPr="005945AD" w:rsidRDefault="00BB2FD4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Остало</w:t>
      </w:r>
      <w:r w:rsidR="005E58B5" w:rsidRPr="005945AD">
        <w:rPr>
          <w:rFonts w:ascii="Times New Roman" w:hAnsi="Times New Roman"/>
          <w:bCs/>
          <w:sz w:val="24"/>
        </w:rPr>
        <w:t>:</w:t>
      </w:r>
    </w:p>
    <w:p w:rsidR="000F3117" w:rsidRPr="005945AD" w:rsidRDefault="000F3117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:rsidR="000F3117" w:rsidRPr="005945AD" w:rsidRDefault="000F3117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:rsidR="000F3117" w:rsidRPr="005945AD" w:rsidRDefault="000F3117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:rsidR="0099036B" w:rsidRPr="005945AD" w:rsidRDefault="0099036B" w:rsidP="0099036B">
      <w:pPr>
        <w:pBdr>
          <w:between w:val="single" w:sz="4" w:space="1" w:color="auto"/>
        </w:pBdr>
        <w:spacing w:before="120" w:after="120"/>
        <w:rPr>
          <w:rFonts w:ascii="Times New Roman" w:hAnsi="Times New Roman"/>
          <w:b/>
          <w:bCs/>
          <w:sz w:val="24"/>
        </w:rPr>
      </w:pPr>
    </w:p>
    <w:p w:rsidR="007A333C" w:rsidRPr="005945AD" w:rsidRDefault="00004A29">
      <w:pPr>
        <w:pStyle w:val="BodyText"/>
        <w:spacing w:before="120" w:after="120"/>
        <w:ind w:right="458"/>
      </w:pPr>
      <w:r w:rsidRPr="005945AD">
        <w:rPr>
          <w:b/>
          <w:bCs/>
        </w:rPr>
        <w:t>7</w:t>
      </w:r>
      <w:r w:rsidR="007A333C" w:rsidRPr="005945AD">
        <w:rPr>
          <w:b/>
          <w:bCs/>
        </w:rPr>
        <w:t xml:space="preserve">. </w:t>
      </w:r>
      <w:r w:rsidR="00BB2FD4">
        <w:rPr>
          <w:b/>
          <w:bCs/>
        </w:rPr>
        <w:t>Изјава</w:t>
      </w:r>
      <w:r w:rsidR="007A333C" w:rsidRPr="005945AD">
        <w:rPr>
          <w:b/>
          <w:bCs/>
        </w:rPr>
        <w:t xml:space="preserve"> </w:t>
      </w:r>
      <w:r w:rsidR="00BB2FD4">
        <w:rPr>
          <w:b/>
          <w:bCs/>
        </w:rPr>
        <w:t>о</w:t>
      </w:r>
      <w:r w:rsidR="007A333C" w:rsidRPr="005945AD">
        <w:rPr>
          <w:b/>
          <w:bCs/>
        </w:rPr>
        <w:t xml:space="preserve"> </w:t>
      </w:r>
      <w:r w:rsidR="00BB2FD4">
        <w:rPr>
          <w:b/>
          <w:bCs/>
        </w:rPr>
        <w:t>спремности</w:t>
      </w:r>
      <w:r w:rsidR="007A333C" w:rsidRPr="005945AD">
        <w:t xml:space="preserve"> </w:t>
      </w:r>
      <w:r w:rsidR="00BB2FD4">
        <w:t>на</w:t>
      </w:r>
      <w:r w:rsidR="007A333C" w:rsidRPr="005945AD">
        <w:t xml:space="preserve"> </w:t>
      </w:r>
      <w:r w:rsidR="00BB2FD4">
        <w:t>поштивање</w:t>
      </w:r>
      <w:r w:rsidR="007A333C" w:rsidRPr="005945AD">
        <w:t xml:space="preserve"> </w:t>
      </w:r>
      <w:r w:rsidR="00BB2FD4">
        <w:t>правила</w:t>
      </w:r>
      <w:r w:rsidR="007A333C" w:rsidRPr="005945AD">
        <w:t xml:space="preserve"> </w:t>
      </w:r>
      <w:r w:rsidR="00BB2FD4">
        <w:t>утврђених</w:t>
      </w:r>
      <w:r w:rsidR="00A92853" w:rsidRPr="005945AD">
        <w:t xml:space="preserve"> </w:t>
      </w:r>
      <w:r w:rsidR="00BB2FD4">
        <w:t>Изборним</w:t>
      </w:r>
      <w:r w:rsidR="00A92853" w:rsidRPr="005945AD">
        <w:t xml:space="preserve"> </w:t>
      </w:r>
      <w:r w:rsidR="00BB2FD4">
        <w:t>законом</w:t>
      </w:r>
      <w:r w:rsidR="00A92853" w:rsidRPr="005945AD">
        <w:t xml:space="preserve"> </w:t>
      </w:r>
      <w:r w:rsidR="00BB2FD4">
        <w:t>БиХ</w:t>
      </w:r>
      <w:r w:rsidR="00FB37DF">
        <w:rPr>
          <w:lang w:val="bs-Cyrl-BA"/>
        </w:rPr>
        <w:t xml:space="preserve"> и</w:t>
      </w:r>
      <w:r w:rsidR="007A333C" w:rsidRPr="005945AD">
        <w:t xml:space="preserve"> </w:t>
      </w:r>
      <w:r w:rsidR="00BB2FD4">
        <w:t>Законом</w:t>
      </w:r>
      <w:r w:rsidR="007A333C" w:rsidRPr="005945AD">
        <w:t xml:space="preserve"> </w:t>
      </w:r>
      <w:r w:rsidR="00BB2FD4">
        <w:t>о</w:t>
      </w:r>
      <w:r w:rsidR="007A333C" w:rsidRPr="005945AD">
        <w:t xml:space="preserve"> </w:t>
      </w:r>
      <w:r w:rsidR="00BB2FD4">
        <w:t>финансирању</w:t>
      </w:r>
      <w:r w:rsidR="00A92853" w:rsidRPr="005945AD">
        <w:t xml:space="preserve"> </w:t>
      </w:r>
      <w:r w:rsidR="00BB2FD4">
        <w:t>политичких</w:t>
      </w:r>
      <w:r w:rsidR="00A92853" w:rsidRPr="005945AD">
        <w:t xml:space="preserve"> </w:t>
      </w:r>
      <w:r w:rsidR="00BB2FD4">
        <w:t>партија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3294"/>
        <w:gridCol w:w="3186"/>
      </w:tblGrid>
      <w:tr w:rsidR="007A333C" w:rsidRPr="005945AD">
        <w:trPr>
          <w:trHeight w:val="117"/>
        </w:trPr>
        <w:tc>
          <w:tcPr>
            <w:tcW w:w="9288" w:type="dxa"/>
            <w:gridSpan w:val="3"/>
          </w:tcPr>
          <w:p w:rsidR="007A333C" w:rsidRPr="005945AD" w:rsidRDefault="00BB2FD4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Овим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изјављујем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ћу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свом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раду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поштивати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правила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утврђена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Изборним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законом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БиХ</w:t>
            </w:r>
            <w:r w:rsidR="00DB6FBC" w:rsidRPr="005945AD">
              <w:rPr>
                <w:rFonts w:ascii="Times New Roman" w:hAnsi="Times New Roman"/>
                <w:sz w:val="24"/>
              </w:rPr>
              <w:t>,</w:t>
            </w:r>
          </w:p>
          <w:p w:rsidR="007A333C" w:rsidRPr="005945AD" w:rsidRDefault="00BB2FD4" w:rsidP="00FB37DF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Овим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изјављујем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пуном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моралном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материјалном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кривичном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одговорношћу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су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моји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одговори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горе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наведена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питања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као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ова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изјава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истинити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потпуни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тачни</w:t>
            </w:r>
            <w:r w:rsidR="007A333C" w:rsidRPr="005945AD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A333C" w:rsidRPr="005945AD">
        <w:trPr>
          <w:cantSplit/>
          <w:trHeight w:val="794"/>
        </w:trPr>
        <w:tc>
          <w:tcPr>
            <w:tcW w:w="2808" w:type="dxa"/>
            <w:vAlign w:val="center"/>
          </w:tcPr>
          <w:p w:rsidR="007A333C" w:rsidRPr="005945AD" w:rsidRDefault="00BB2FD4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Датум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2"/>
              <w:gridCol w:w="252"/>
              <w:gridCol w:w="284"/>
              <w:gridCol w:w="251"/>
              <w:gridCol w:w="252"/>
              <w:gridCol w:w="283"/>
              <w:gridCol w:w="252"/>
              <w:gridCol w:w="252"/>
              <w:gridCol w:w="252"/>
              <w:gridCol w:w="252"/>
            </w:tblGrid>
            <w:tr w:rsidR="007A333C" w:rsidRPr="005945AD">
              <w:tc>
                <w:tcPr>
                  <w:tcW w:w="255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bottom w:val="nil"/>
                  </w:tcBorders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945AD">
                    <w:rPr>
                      <w:rFonts w:ascii="Times New Roman" w:hAnsi="Times New Roman"/>
                      <w:sz w:val="24"/>
                    </w:rPr>
                    <w:t>/</w:t>
                  </w:r>
                </w:p>
              </w:tc>
              <w:tc>
                <w:tcPr>
                  <w:tcW w:w="255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6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bottom w:val="nil"/>
                  </w:tcBorders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945AD">
                    <w:rPr>
                      <w:rFonts w:ascii="Times New Roman" w:hAnsi="Times New Roman"/>
                      <w:sz w:val="24"/>
                    </w:rPr>
                    <w:t>/</w:t>
                  </w:r>
                </w:p>
              </w:tc>
              <w:tc>
                <w:tcPr>
                  <w:tcW w:w="256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6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6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56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7A333C" w:rsidRPr="005945AD" w:rsidRDefault="007A333C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94" w:type="dxa"/>
            <w:vAlign w:val="center"/>
          </w:tcPr>
          <w:p w:rsidR="007A333C" w:rsidRPr="005945AD" w:rsidRDefault="00BB2FD4">
            <w:pPr>
              <w:pStyle w:val="Heading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Јединствени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матични</w:t>
            </w:r>
            <w:r w:rsidR="007A333C" w:rsidRPr="005945A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број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7A333C" w:rsidRPr="005945AD">
              <w:tc>
                <w:tcPr>
                  <w:tcW w:w="240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40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9" w:type="dxa"/>
                </w:tcPr>
                <w:p w:rsidR="007A333C" w:rsidRPr="005945AD" w:rsidRDefault="007A333C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7A333C" w:rsidRPr="005945AD" w:rsidRDefault="007A333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86" w:type="dxa"/>
          </w:tcPr>
          <w:p w:rsidR="007A333C" w:rsidRPr="005945AD" w:rsidRDefault="00BB2FD4">
            <w:pPr>
              <w:pStyle w:val="Heading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Потпис</w:t>
            </w:r>
          </w:p>
        </w:tc>
      </w:tr>
    </w:tbl>
    <w:p w:rsidR="004C0D5F" w:rsidRPr="005945AD" w:rsidRDefault="004C0D5F">
      <w:pPr>
        <w:spacing w:before="120"/>
        <w:rPr>
          <w:rFonts w:ascii="Times New Roman" w:hAnsi="Times New Roman"/>
          <w:sz w:val="24"/>
        </w:rPr>
      </w:pPr>
    </w:p>
    <w:p w:rsidR="004C0D5F" w:rsidRPr="005945AD" w:rsidRDefault="004C0D5F">
      <w:pPr>
        <w:spacing w:before="120"/>
        <w:rPr>
          <w:rFonts w:ascii="Times New Roman" w:hAnsi="Times New Roman"/>
          <w:sz w:val="24"/>
        </w:rPr>
      </w:pPr>
    </w:p>
    <w:p w:rsidR="007A333C" w:rsidRDefault="00BB2FD4" w:rsidP="000355D0">
      <w:pPr>
        <w:ind w:left="107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НАПОМЕНА</w:t>
      </w:r>
      <w:r w:rsidR="00CB1C9C" w:rsidRPr="005945AD">
        <w:rPr>
          <w:rFonts w:ascii="Times New Roman" w:hAnsi="Times New Roman"/>
          <w:b/>
          <w:sz w:val="24"/>
        </w:rPr>
        <w:t>:</w:t>
      </w:r>
      <w:r w:rsidR="00CB1C9C" w:rsidRPr="005945AD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Ради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потврде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података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које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сте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навели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пријави</w:t>
      </w:r>
      <w:r w:rsidR="007A333C" w:rsidRPr="005945AD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може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бити</w:t>
      </w:r>
      <w:r w:rsidR="00D9648F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затражено</w:t>
      </w:r>
      <w:r w:rsidR="00D9648F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достављање</w:t>
      </w:r>
      <w:r w:rsidR="00D9648F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додатне</w:t>
      </w:r>
      <w:r w:rsidR="00CB1C9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документације</w:t>
      </w:r>
      <w:r w:rsidR="007A333C" w:rsidRPr="005945AD">
        <w:rPr>
          <w:rFonts w:ascii="Times New Roman" w:hAnsi="Times New Roman"/>
          <w:sz w:val="24"/>
        </w:rPr>
        <w:t>.</w:t>
      </w:r>
    </w:p>
    <w:p w:rsidR="000355D0" w:rsidRPr="005945AD" w:rsidRDefault="000355D0" w:rsidP="000355D0">
      <w:pPr>
        <w:ind w:left="1077"/>
        <w:rPr>
          <w:rFonts w:ascii="Times New Roman" w:hAnsi="Times New Roman"/>
          <w:sz w:val="24"/>
        </w:rPr>
      </w:pPr>
    </w:p>
    <w:p w:rsidR="007A333C" w:rsidRDefault="00BB2FD4" w:rsidP="00233A7C">
      <w:pPr>
        <w:pStyle w:val="BodyTextIndent"/>
        <w:spacing w:before="0"/>
        <w:ind w:left="1077" w:right="459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Молимо</w:t>
      </w:r>
      <w:r w:rsidR="007A333C" w:rsidRPr="005945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да</w:t>
      </w:r>
      <w:r w:rsidR="007A333C" w:rsidRPr="005945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не</w:t>
      </w:r>
      <w:r w:rsidR="007A333C" w:rsidRPr="005945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шаљете</w:t>
      </w:r>
      <w:r w:rsidR="007A333C" w:rsidRPr="005945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додатну</w:t>
      </w:r>
      <w:r w:rsidR="007A333C" w:rsidRPr="005945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документацију</w:t>
      </w:r>
      <w:r w:rsidR="007A333C" w:rsidRPr="005945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уколико</w:t>
      </w:r>
      <w:r w:rsidR="007A333C" w:rsidRPr="005945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</w:t>
      </w:r>
      <w:r w:rsidR="007A333C" w:rsidRPr="005945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од</w:t>
      </w:r>
      <w:r w:rsidR="007A333C" w:rsidRPr="005945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Вас</w:t>
      </w:r>
      <w:r w:rsidR="007A333C" w:rsidRPr="005945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није</w:t>
      </w:r>
      <w:r w:rsidR="007A333C" w:rsidRPr="005945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тражено</w:t>
      </w:r>
      <w:r w:rsidR="007A333C" w:rsidRPr="005945AD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или</w:t>
      </w:r>
      <w:r w:rsidR="007A333C" w:rsidRPr="005945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уколико</w:t>
      </w:r>
      <w:r w:rsidR="007A333C" w:rsidRPr="005945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</w:t>
      </w:r>
      <w:r w:rsidR="007A333C" w:rsidRPr="005945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није</w:t>
      </w:r>
      <w:r w:rsidR="000355D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прописано</w:t>
      </w:r>
      <w:r w:rsidR="007A333C" w:rsidRPr="005945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</w:t>
      </w:r>
      <w:r w:rsidR="007A333C" w:rsidRPr="005945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јавном</w:t>
      </w:r>
      <w:r w:rsidR="007A333C" w:rsidRPr="005945AD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конкурсу</w:t>
      </w:r>
      <w:r w:rsidR="007A333C" w:rsidRPr="005945AD">
        <w:rPr>
          <w:rFonts w:ascii="Times New Roman" w:hAnsi="Times New Roman" w:cs="Times New Roman"/>
          <w:sz w:val="24"/>
        </w:rPr>
        <w:t>.</w:t>
      </w:r>
    </w:p>
    <w:p w:rsidR="000355D0" w:rsidRPr="005945AD" w:rsidRDefault="000355D0" w:rsidP="000355D0">
      <w:pPr>
        <w:pStyle w:val="BodyTextIndent"/>
        <w:spacing w:before="0"/>
        <w:ind w:left="1077" w:right="459" w:firstLine="0"/>
        <w:jc w:val="left"/>
        <w:rPr>
          <w:rFonts w:ascii="Times New Roman" w:hAnsi="Times New Roman" w:cs="Times New Roman"/>
          <w:sz w:val="24"/>
        </w:rPr>
      </w:pPr>
    </w:p>
    <w:p w:rsidR="007A333C" w:rsidRPr="005945AD" w:rsidRDefault="00BB2FD4" w:rsidP="00233A7C">
      <w:pPr>
        <w:ind w:left="1077" w:right="458" w:firstLine="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Кандидати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упозоравају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прате</w:t>
      </w:r>
      <w:r w:rsidR="007A333C" w:rsidRPr="005945AD">
        <w:rPr>
          <w:rFonts w:ascii="Times New Roman" w:hAnsi="Times New Roman"/>
          <w:sz w:val="24"/>
        </w:rPr>
        <w:t xml:space="preserve"> </w:t>
      </w:r>
      <w:r w:rsidR="00FB37DF">
        <w:rPr>
          <w:rFonts w:ascii="Times New Roman" w:hAnsi="Times New Roman"/>
          <w:sz w:val="24"/>
          <w:lang w:val="bs-Cyrl-BA"/>
        </w:rPr>
        <w:t>интернет-</w:t>
      </w:r>
      <w:r>
        <w:rPr>
          <w:rFonts w:ascii="Times New Roman" w:hAnsi="Times New Roman"/>
          <w:sz w:val="24"/>
        </w:rPr>
        <w:t>страницу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Централне</w:t>
      </w:r>
      <w:r w:rsidR="00D6405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изборне</w:t>
      </w:r>
      <w:r w:rsidR="00D6405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комисије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БиХ</w:t>
      </w:r>
      <w:r w:rsidR="007A333C" w:rsidRPr="005945AD">
        <w:rPr>
          <w:rFonts w:ascii="Times New Roman" w:hAnsi="Times New Roman"/>
          <w:sz w:val="24"/>
        </w:rPr>
        <w:fldChar w:fldCharType="begin"/>
      </w:r>
      <w:r w:rsidR="007A333C" w:rsidRPr="005945AD">
        <w:rPr>
          <w:rFonts w:ascii="Times New Roman" w:hAnsi="Times New Roman"/>
          <w:sz w:val="24"/>
        </w:rPr>
        <w:instrText xml:space="preserve">www.izbori.ba" </w:instrText>
      </w:r>
      <w:r w:rsidR="007A333C" w:rsidRPr="005945AD">
        <w:rPr>
          <w:rFonts w:ascii="Times New Roman" w:hAnsi="Times New Roman"/>
          <w:sz w:val="24"/>
        </w:rPr>
        <w:fldChar w:fldCharType="separate"/>
      </w:r>
      <w:r w:rsidR="007A333C" w:rsidRPr="005945AD">
        <w:rPr>
          <w:rStyle w:val="Hyperlink"/>
          <w:rFonts w:ascii="Times New Roman" w:hAnsi="Times New Roman"/>
          <w:sz w:val="24"/>
        </w:rPr>
        <w:t>www.izbori.ba</w:t>
      </w:r>
      <w:r w:rsidR="007A333C" w:rsidRPr="005945AD">
        <w:rPr>
          <w:rFonts w:ascii="Times New Roman" w:hAnsi="Times New Roman"/>
          <w:sz w:val="24"/>
        </w:rPr>
        <w:fldChar w:fldCharType="end"/>
      </w:r>
      <w:r w:rsidR="007A333C" w:rsidRPr="005945AD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ради</w:t>
      </w:r>
      <w:r w:rsidR="000355D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упознавања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термином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интервјуа</w:t>
      </w:r>
      <w:r w:rsidR="007A333C" w:rsidRPr="005945AD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Секретаријат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Централне</w:t>
      </w:r>
      <w:r w:rsidR="00D6405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изборне</w:t>
      </w:r>
      <w:r w:rsidR="00D6405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комисије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БиХ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писмено</w:t>
      </w:r>
      <w:r w:rsidR="000355D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обавјештава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кандидате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мјесту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времену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интервјуа</w:t>
      </w:r>
      <w:r w:rsidR="007A333C" w:rsidRPr="005945AD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али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није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одговоран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кашњење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обав</w:t>
      </w:r>
      <w:r w:rsidR="00FB37DF">
        <w:rPr>
          <w:rFonts w:ascii="Times New Roman" w:hAnsi="Times New Roman"/>
          <w:sz w:val="24"/>
          <w:lang w:val="bs-Cyrl-BA"/>
        </w:rPr>
        <w:t>јештења</w:t>
      </w:r>
      <w:r w:rsidR="000355D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проузроковане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поштанском</w:t>
      </w:r>
      <w:r w:rsidR="007A333C" w:rsidRPr="005945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службом</w:t>
      </w:r>
      <w:r w:rsidR="007A333C" w:rsidRPr="005945AD">
        <w:rPr>
          <w:rFonts w:ascii="Times New Roman" w:hAnsi="Times New Roman"/>
          <w:sz w:val="24"/>
        </w:rPr>
        <w:t>.</w:t>
      </w:r>
    </w:p>
    <w:p w:rsidR="007A333C" w:rsidRPr="005945AD" w:rsidRDefault="007A333C" w:rsidP="000355D0">
      <w:pPr>
        <w:pStyle w:val="Salutation"/>
        <w:tabs>
          <w:tab w:val="left" w:pos="2940"/>
        </w:tabs>
        <w:rPr>
          <w:lang w:val="en-US"/>
        </w:rPr>
      </w:pPr>
    </w:p>
    <w:sectPr w:rsidR="007A333C" w:rsidRPr="005945AD" w:rsidSect="0042281D">
      <w:footerReference w:type="even" r:id="rId8"/>
      <w:footerReference w:type="default" r:id="rId9"/>
      <w:pgSz w:w="11906" w:h="16838" w:code="9"/>
      <w:pgMar w:top="568" w:right="1134" w:bottom="0" w:left="1134" w:header="72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214" w:rsidRDefault="00F96214">
      <w:r>
        <w:separator/>
      </w:r>
    </w:p>
  </w:endnote>
  <w:endnote w:type="continuationSeparator" w:id="0">
    <w:p w:rsidR="00F96214" w:rsidRDefault="00F9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33C" w:rsidRDefault="007A3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333C" w:rsidRDefault="007A33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33C" w:rsidRDefault="007A3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6E01">
      <w:rPr>
        <w:rStyle w:val="PageNumber"/>
        <w:noProof/>
      </w:rPr>
      <w:t>2</w:t>
    </w:r>
    <w:r>
      <w:rPr>
        <w:rStyle w:val="PageNumber"/>
      </w:rPr>
      <w:fldChar w:fldCharType="end"/>
    </w:r>
  </w:p>
  <w:p w:rsidR="007A333C" w:rsidRDefault="007A33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214" w:rsidRDefault="00F96214">
      <w:r>
        <w:separator/>
      </w:r>
    </w:p>
  </w:footnote>
  <w:footnote w:type="continuationSeparator" w:id="0">
    <w:p w:rsidR="00F96214" w:rsidRDefault="00F96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AB2DD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33106"/>
    <w:multiLevelType w:val="hybridMultilevel"/>
    <w:tmpl w:val="E10E5D2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5E6EED"/>
    <w:multiLevelType w:val="hybridMultilevel"/>
    <w:tmpl w:val="79BCC558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0ABB"/>
    <w:multiLevelType w:val="hybridMultilevel"/>
    <w:tmpl w:val="B5FC2160"/>
    <w:lvl w:ilvl="0" w:tplc="290C2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42369"/>
    <w:multiLevelType w:val="hybridMultilevel"/>
    <w:tmpl w:val="A38250B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36ED7"/>
    <w:multiLevelType w:val="hybridMultilevel"/>
    <w:tmpl w:val="8DC2C11A"/>
    <w:lvl w:ilvl="0" w:tplc="AF5255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4312CC"/>
    <w:multiLevelType w:val="hybridMultilevel"/>
    <w:tmpl w:val="860E573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24BAD"/>
    <w:multiLevelType w:val="hybridMultilevel"/>
    <w:tmpl w:val="54FA5C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640A62"/>
    <w:multiLevelType w:val="hybridMultilevel"/>
    <w:tmpl w:val="E768424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05E90"/>
    <w:multiLevelType w:val="hybridMultilevel"/>
    <w:tmpl w:val="3AFE8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24098E"/>
    <w:multiLevelType w:val="hybridMultilevel"/>
    <w:tmpl w:val="609A6F7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E62E6E"/>
    <w:multiLevelType w:val="hybridMultilevel"/>
    <w:tmpl w:val="EEFCF3D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A309B"/>
    <w:multiLevelType w:val="hybridMultilevel"/>
    <w:tmpl w:val="EE000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651791"/>
    <w:multiLevelType w:val="hybridMultilevel"/>
    <w:tmpl w:val="803C201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512910"/>
    <w:multiLevelType w:val="hybridMultilevel"/>
    <w:tmpl w:val="FF1ED49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3"/>
  </w:num>
  <w:num w:numId="9">
    <w:abstractNumId w:val="16"/>
  </w:num>
  <w:num w:numId="10">
    <w:abstractNumId w:val="9"/>
  </w:num>
  <w:num w:numId="11">
    <w:abstractNumId w:val="12"/>
  </w:num>
  <w:num w:numId="12">
    <w:abstractNumId w:val="18"/>
  </w:num>
  <w:num w:numId="13">
    <w:abstractNumId w:val="1"/>
  </w:num>
  <w:num w:numId="14">
    <w:abstractNumId w:val="17"/>
  </w:num>
  <w:num w:numId="15">
    <w:abstractNumId w:val="10"/>
  </w:num>
  <w:num w:numId="16">
    <w:abstractNumId w:val="8"/>
  </w:num>
  <w:num w:numId="17">
    <w:abstractNumId w:val="6"/>
  </w:num>
  <w:num w:numId="18">
    <w:abstractNumId w:val="0"/>
  </w:num>
  <w:num w:numId="19">
    <w:abstractNumId w:val="5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9E"/>
    <w:rsid w:val="00004A29"/>
    <w:rsid w:val="0002426B"/>
    <w:rsid w:val="000355D0"/>
    <w:rsid w:val="000445F1"/>
    <w:rsid w:val="00067321"/>
    <w:rsid w:val="0007340D"/>
    <w:rsid w:val="000915E4"/>
    <w:rsid w:val="00096E2C"/>
    <w:rsid w:val="000B767E"/>
    <w:rsid w:val="000C30B2"/>
    <w:rsid w:val="000C4077"/>
    <w:rsid w:val="000D20C3"/>
    <w:rsid w:val="000F3117"/>
    <w:rsid w:val="00106977"/>
    <w:rsid w:val="0011167E"/>
    <w:rsid w:val="0011619A"/>
    <w:rsid w:val="00124B98"/>
    <w:rsid w:val="00140682"/>
    <w:rsid w:val="00146738"/>
    <w:rsid w:val="00147ABF"/>
    <w:rsid w:val="00167856"/>
    <w:rsid w:val="00181A7A"/>
    <w:rsid w:val="0018609F"/>
    <w:rsid w:val="00186C79"/>
    <w:rsid w:val="00195401"/>
    <w:rsid w:val="001E1665"/>
    <w:rsid w:val="001E660C"/>
    <w:rsid w:val="001F615B"/>
    <w:rsid w:val="00220294"/>
    <w:rsid w:val="00233A7C"/>
    <w:rsid w:val="00243F5E"/>
    <w:rsid w:val="00243F7A"/>
    <w:rsid w:val="00267542"/>
    <w:rsid w:val="00271305"/>
    <w:rsid w:val="00292B1A"/>
    <w:rsid w:val="002A73B3"/>
    <w:rsid w:val="002B08DC"/>
    <w:rsid w:val="002D2DC0"/>
    <w:rsid w:val="002E60D3"/>
    <w:rsid w:val="00300D03"/>
    <w:rsid w:val="00336E01"/>
    <w:rsid w:val="00350918"/>
    <w:rsid w:val="0035276E"/>
    <w:rsid w:val="003547DF"/>
    <w:rsid w:val="0037136B"/>
    <w:rsid w:val="00372C90"/>
    <w:rsid w:val="003C0EF4"/>
    <w:rsid w:val="003D388D"/>
    <w:rsid w:val="003E1422"/>
    <w:rsid w:val="0040383B"/>
    <w:rsid w:val="004056DE"/>
    <w:rsid w:val="0042281D"/>
    <w:rsid w:val="0044570F"/>
    <w:rsid w:val="0046052D"/>
    <w:rsid w:val="00476CCD"/>
    <w:rsid w:val="004A7482"/>
    <w:rsid w:val="004B4BEE"/>
    <w:rsid w:val="004C0D5F"/>
    <w:rsid w:val="00501F21"/>
    <w:rsid w:val="00556C15"/>
    <w:rsid w:val="005945AD"/>
    <w:rsid w:val="005A20BC"/>
    <w:rsid w:val="005B3545"/>
    <w:rsid w:val="005B3BA8"/>
    <w:rsid w:val="005E58B5"/>
    <w:rsid w:val="005E6EA8"/>
    <w:rsid w:val="00623D91"/>
    <w:rsid w:val="00632B4C"/>
    <w:rsid w:val="006866D5"/>
    <w:rsid w:val="006B6258"/>
    <w:rsid w:val="006C1F4E"/>
    <w:rsid w:val="006C3E5D"/>
    <w:rsid w:val="006D6626"/>
    <w:rsid w:val="006F36BC"/>
    <w:rsid w:val="00701161"/>
    <w:rsid w:val="00706535"/>
    <w:rsid w:val="0071419E"/>
    <w:rsid w:val="00716596"/>
    <w:rsid w:val="007721CA"/>
    <w:rsid w:val="0077556C"/>
    <w:rsid w:val="0078278A"/>
    <w:rsid w:val="007A2BB0"/>
    <w:rsid w:val="007A333C"/>
    <w:rsid w:val="007B2800"/>
    <w:rsid w:val="007E4B6A"/>
    <w:rsid w:val="007F1D03"/>
    <w:rsid w:val="00802C17"/>
    <w:rsid w:val="00810EB8"/>
    <w:rsid w:val="008465DC"/>
    <w:rsid w:val="00846AB0"/>
    <w:rsid w:val="00852214"/>
    <w:rsid w:val="00886F4C"/>
    <w:rsid w:val="008C409E"/>
    <w:rsid w:val="008E08F0"/>
    <w:rsid w:val="00905316"/>
    <w:rsid w:val="009565ED"/>
    <w:rsid w:val="00973524"/>
    <w:rsid w:val="0099036B"/>
    <w:rsid w:val="0099108A"/>
    <w:rsid w:val="009B5DEB"/>
    <w:rsid w:val="009B6A73"/>
    <w:rsid w:val="009B711B"/>
    <w:rsid w:val="009E112F"/>
    <w:rsid w:val="009F0C5E"/>
    <w:rsid w:val="009F6EB8"/>
    <w:rsid w:val="00A05A0A"/>
    <w:rsid w:val="00A25B08"/>
    <w:rsid w:val="00A50E24"/>
    <w:rsid w:val="00A66BC5"/>
    <w:rsid w:val="00A6777C"/>
    <w:rsid w:val="00A7478A"/>
    <w:rsid w:val="00A92853"/>
    <w:rsid w:val="00A9495E"/>
    <w:rsid w:val="00AA57E1"/>
    <w:rsid w:val="00AB7147"/>
    <w:rsid w:val="00AC0C09"/>
    <w:rsid w:val="00AC66F7"/>
    <w:rsid w:val="00B01B86"/>
    <w:rsid w:val="00B114F2"/>
    <w:rsid w:val="00B531EB"/>
    <w:rsid w:val="00B57671"/>
    <w:rsid w:val="00B67C9C"/>
    <w:rsid w:val="00B77DD9"/>
    <w:rsid w:val="00B97D1E"/>
    <w:rsid w:val="00BB229A"/>
    <w:rsid w:val="00BB2771"/>
    <w:rsid w:val="00BB2FD4"/>
    <w:rsid w:val="00BC68CE"/>
    <w:rsid w:val="00BF7B71"/>
    <w:rsid w:val="00C20A18"/>
    <w:rsid w:val="00C33549"/>
    <w:rsid w:val="00C34993"/>
    <w:rsid w:val="00C6719E"/>
    <w:rsid w:val="00C8197C"/>
    <w:rsid w:val="00CB1C9C"/>
    <w:rsid w:val="00CB4F7A"/>
    <w:rsid w:val="00CF255F"/>
    <w:rsid w:val="00D07698"/>
    <w:rsid w:val="00D2680C"/>
    <w:rsid w:val="00D64055"/>
    <w:rsid w:val="00D70640"/>
    <w:rsid w:val="00D76252"/>
    <w:rsid w:val="00D8683E"/>
    <w:rsid w:val="00D90431"/>
    <w:rsid w:val="00D9648F"/>
    <w:rsid w:val="00DA766B"/>
    <w:rsid w:val="00DB0517"/>
    <w:rsid w:val="00DB61B3"/>
    <w:rsid w:val="00DB6FBC"/>
    <w:rsid w:val="00DF5836"/>
    <w:rsid w:val="00E158F8"/>
    <w:rsid w:val="00E1699B"/>
    <w:rsid w:val="00E41397"/>
    <w:rsid w:val="00E61958"/>
    <w:rsid w:val="00E631FB"/>
    <w:rsid w:val="00E7360A"/>
    <w:rsid w:val="00E937B5"/>
    <w:rsid w:val="00EC5CB1"/>
    <w:rsid w:val="00EE0502"/>
    <w:rsid w:val="00EF33CC"/>
    <w:rsid w:val="00F1711A"/>
    <w:rsid w:val="00F424EB"/>
    <w:rsid w:val="00F67AE2"/>
    <w:rsid w:val="00F94217"/>
    <w:rsid w:val="00F96214"/>
    <w:rsid w:val="00FA0E56"/>
    <w:rsid w:val="00FA5640"/>
    <w:rsid w:val="00FB37DF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034FEB7-D3D2-4688-A69F-874B65F4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Cs w:val="24"/>
      <w:lang w:val="hr-HR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jc w:val="center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4"/>
    </w:rPr>
  </w:style>
  <w:style w:type="paragraph" w:customStyle="1" w:styleId="menilink">
    <w:name w:val="menilink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66"/>
      <w:szCs w:val="20"/>
      <w:lang w:val="en-GB"/>
    </w:rPr>
  </w:style>
  <w:style w:type="paragraph" w:customStyle="1" w:styleId="meninaslov">
    <w:name w:val="meninaslov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Cs w:val="20"/>
      <w:lang w:val="en-GB"/>
    </w:rPr>
  </w:style>
  <w:style w:type="paragraph" w:customStyle="1" w:styleId="naslov">
    <w:name w:val="naslov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36"/>
      <w:szCs w:val="36"/>
      <w:lang w:val="en-GB"/>
    </w:rPr>
  </w:style>
  <w:style w:type="paragraph" w:customStyle="1" w:styleId="tekst">
    <w:name w:val="tekst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  <w:lang w:val="en-GB"/>
    </w:rPr>
  </w:style>
  <w:style w:type="paragraph" w:customStyle="1" w:styleId="podnaslov">
    <w:name w:val="podnaslov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4"/>
      <w:lang w:val="en-GB"/>
    </w:rPr>
  </w:style>
  <w:style w:type="paragraph" w:customStyle="1" w:styleId="podtekst">
    <w:name w:val="podtekst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5"/>
      <w:szCs w:val="15"/>
      <w:lang w:val="en-GB"/>
    </w:rPr>
  </w:style>
  <w:style w:type="character" w:customStyle="1" w:styleId="tekst1">
    <w:name w:val="tekst1"/>
    <w:rPr>
      <w:rFonts w:ascii="Arial" w:hAnsi="Arial" w:cs="Arial" w:hint="default"/>
      <w:color w:val="000000"/>
      <w:sz w:val="18"/>
      <w:szCs w:val="18"/>
    </w:rPr>
  </w:style>
  <w:style w:type="character" w:customStyle="1" w:styleId="podnaslov1">
    <w:name w:val="podnaslov1"/>
    <w:rPr>
      <w:rFonts w:ascii="Arial" w:hAnsi="Arial" w:cs="Arial" w:hint="default"/>
      <w:b/>
      <w:bCs/>
      <w:sz w:val="24"/>
      <w:szCs w:val="24"/>
    </w:rPr>
  </w:style>
  <w:style w:type="paragraph" w:styleId="BodyText3">
    <w:name w:val="Body Text 3"/>
    <w:basedOn w:val="Normal"/>
    <w:pPr>
      <w:jc w:val="center"/>
    </w:pPr>
    <w:rPr>
      <w:rFonts w:ascii="Times New Roman" w:hAnsi="Times New Roman"/>
      <w:b/>
      <w:sz w:val="24"/>
      <w:lang w:val="en-GB"/>
    </w:rPr>
  </w:style>
  <w:style w:type="paragraph" w:styleId="Salutation">
    <w:name w:val="Salutation"/>
    <w:basedOn w:val="Normal"/>
    <w:next w:val="Normal"/>
    <w:rPr>
      <w:rFonts w:ascii="Times New Roman" w:hAnsi="Times New Roman"/>
      <w:sz w:val="24"/>
      <w:lang w:val="en-GB"/>
    </w:rPr>
  </w:style>
  <w:style w:type="paragraph" w:styleId="BodyTextIndent">
    <w:name w:val="Body Text Indent"/>
    <w:basedOn w:val="Normal"/>
    <w:pPr>
      <w:spacing w:before="120"/>
      <w:ind w:left="1080" w:hanging="1080"/>
      <w:jc w:val="both"/>
    </w:pPr>
    <w:rPr>
      <w:rFonts w:ascii="Arial" w:hAnsi="Arial" w:cs="Arial"/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116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7CC1AC-EEAC-4B0C-A1B0-49FF4E5F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Sluzbeni akt Izborne komisije BiH Novi</vt:lpstr>
    </vt:vector>
  </TitlesOfParts>
  <Manager>Hilmo Pašić</Manager>
  <Company>Izborne komisije Bosne i Hercegovine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Sluzbeni akt Izborne komisije BiH Novi</dc:title>
  <dc:subject/>
  <dc:creator>eminat</dc:creator>
  <cp:keywords/>
  <dc:description>Novi logo</dc:description>
  <cp:lastModifiedBy>Ana Jagar</cp:lastModifiedBy>
  <cp:revision>3</cp:revision>
  <cp:lastPrinted>2020-03-12T07:33:00Z</cp:lastPrinted>
  <dcterms:created xsi:type="dcterms:W3CDTF">2021-03-09T06:40:00Z</dcterms:created>
  <dcterms:modified xsi:type="dcterms:W3CDTF">2021-03-09T06:40:00Z</dcterms:modified>
</cp:coreProperties>
</file>